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06" w:rsidRPr="000E79A2" w:rsidRDefault="00702D06" w:rsidP="00702D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eastAsia="fr-FR"/>
        </w:rPr>
      </w:pPr>
    </w:p>
    <w:p w:rsidR="00605B55" w:rsidRPr="000E79A2" w:rsidRDefault="00605B55" w:rsidP="00702D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eastAsia="fr-FR"/>
        </w:rPr>
        <w:t>Lesona</w:t>
      </w:r>
      <w:proofErr w:type="spellEnd"/>
      <w:r w:rsidRPr="000E79A2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eastAsia="fr-FR"/>
        </w:rPr>
        <w:t xml:space="preserve"> 20- </w:t>
      </w:r>
      <w:proofErr w:type="spellStart"/>
      <w:r w:rsidRPr="00307290">
        <w:rPr>
          <w:rStyle w:val="Titre1Car"/>
        </w:rPr>
        <w:t>Mitombo</w:t>
      </w:r>
      <w:proofErr w:type="spellEnd"/>
      <w:r w:rsidRPr="00307290">
        <w:rPr>
          <w:rStyle w:val="Titre1Car"/>
        </w:rPr>
        <w:t xml:space="preserve"> </w:t>
      </w:r>
      <w:proofErr w:type="spellStart"/>
      <w:r w:rsidRPr="00307290">
        <w:rPr>
          <w:rStyle w:val="Titre1Car"/>
        </w:rPr>
        <w:t>amin’ny</w:t>
      </w:r>
      <w:proofErr w:type="spellEnd"/>
      <w:r w:rsidRPr="00307290">
        <w:rPr>
          <w:rStyle w:val="Titre1Car"/>
        </w:rPr>
        <w:t xml:space="preserve"> maha </w:t>
      </w:r>
      <w:proofErr w:type="spellStart"/>
      <w:r w:rsidRPr="00307290">
        <w:rPr>
          <w:rStyle w:val="Titre1Car"/>
        </w:rPr>
        <w:t>Kristiana</w:t>
      </w:r>
      <w:proofErr w:type="spellEnd"/>
    </w:p>
    <w:p w:rsidR="00702D06" w:rsidRPr="000E79A2" w:rsidRDefault="00702D06" w:rsidP="00702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fr-FR"/>
        </w:rPr>
      </w:pPr>
    </w:p>
    <w:p w:rsidR="00605B55" w:rsidRPr="000E79A2" w:rsidRDefault="00605B55" w:rsidP="00702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Arakarakin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ahafantarantsika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misimisy</w:t>
      </w:r>
      <w:proofErr w:type="spellEnd"/>
      <w:proofErr w:type="gram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kokoa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vao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haniriantsika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hanahaka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azy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bebe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kokoa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Rehefa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azontsika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hatsaram-panahin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fitiavany</w:t>
      </w:r>
      <w:proofErr w:type="spellEnd"/>
      <w:proofErr w:type="gram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miantra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famindrampony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mamela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heloka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fanoloran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tenany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mahatoky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amin’ny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sitrapon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rainy,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voatarika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ilay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tokana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ankasitrahantsika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isika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3072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fiainan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kristiana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sady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mahakasika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fankanesana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proofErr w:type="gram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mahakasika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fitomboana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ihany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koa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Mahakasika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famelan-keloka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amerenana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laoniny</w:t>
      </w:r>
      <w:proofErr w:type="spell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Irin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indrindra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hamela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helotsika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ka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hanala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fahatsapan-tena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diso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fanamelohana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tamin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lasa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Koa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nyfanekeny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famelan-kelony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fitiavany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no</w:t>
      </w:r>
      <w:proofErr w:type="gram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manampy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hitombo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Aminy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Faniriany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hanorina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indray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fiainantsika</w:t>
      </w:r>
      <w:proofErr w:type="spellEnd"/>
      <w:r w:rsidR="00A55DC4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Koa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lesona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ity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hianarantsika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5D0119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fomba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ataon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mba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ha</w:t>
      </w:r>
      <w:r w:rsid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nantsika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fahafenoana</w:t>
      </w:r>
      <w:proofErr w:type="spellEnd"/>
      <w:proofErr w:type="gram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indray</w:t>
      </w:r>
      <w:proofErr w:type="spellEnd"/>
    </w:p>
    <w:p w:rsidR="00702D06" w:rsidRPr="000E79A2" w:rsidRDefault="00702D06" w:rsidP="000E79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fr-FR"/>
        </w:rPr>
      </w:pPr>
    </w:p>
    <w:p w:rsidR="009B1E41" w:rsidRPr="000E79A2" w:rsidRDefault="009B1E41" w:rsidP="009B1E4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fampanantenana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nomen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olony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Ezekiela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11:19,20;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Hebreo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8:10</w:t>
      </w:r>
    </w:p>
    <w:p w:rsidR="00702D06" w:rsidRPr="000E79A2" w:rsidRDefault="009B1E41" w:rsidP="000E79A2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</w:t>
      </w:r>
      <w:r w:rsidR="00307290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proofErr w:type="spellEnd"/>
    </w:p>
    <w:p w:rsidR="009B1E41" w:rsidRDefault="009B1E41" w:rsidP="009B1E4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ahafahan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‘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finoantsika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mitombo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Romana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10:17; 2petera 1:3,4</w:t>
      </w:r>
    </w:p>
    <w:p w:rsidR="009B1E41" w:rsidRPr="009B1E41" w:rsidRDefault="009B1E41" w:rsidP="009B1E41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9B1E41" w:rsidRPr="000E79A2" w:rsidRDefault="000E79A2" w:rsidP="009B1E4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</w:t>
      </w:r>
      <w:proofErr w:type="gram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mahazo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tombony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fianarana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kristiana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sasany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Hebreo</w:t>
      </w:r>
      <w:proofErr w:type="spellEnd"/>
      <w:r w:rsidR="009B1E41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4:2</w:t>
      </w:r>
    </w:p>
    <w:p w:rsidR="009B1E41" w:rsidRPr="009B1E41" w:rsidRDefault="009B1E41" w:rsidP="009B1E41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9B1E41" w:rsidRPr="000E79A2" w:rsidRDefault="002C74E8" w:rsidP="002C74E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>zava-dehibe</w:t>
      </w:r>
      <w:proofErr w:type="spellEnd"/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>azahoana</w:t>
      </w:r>
      <w:proofErr w:type="spellEnd"/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B427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fiainana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mandrakizay?Jaona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17:3</w:t>
      </w:r>
    </w:p>
    <w:p w:rsidR="002C74E8" w:rsidRPr="002C74E8" w:rsidRDefault="002C74E8" w:rsidP="002C74E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2C74E8" w:rsidRDefault="002C74E8" w:rsidP="002C74E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Rehefa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fantatsika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gram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irin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fontsika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fatratra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26:39;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Jaona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8:29</w:t>
      </w:r>
    </w:p>
    <w:p w:rsidR="002C74E8" w:rsidRPr="002C74E8" w:rsidRDefault="002C74E8" w:rsidP="002C74E8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B94BF0" w:rsidRPr="000E79A2" w:rsidRDefault="00B94BF0" w:rsidP="00B94BF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manakana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fitomboantsika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Kristy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fifandraisantsika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Aminy?Isaia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59:1,2;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Salamo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66:18</w:t>
      </w:r>
    </w:p>
    <w:p w:rsidR="00B94BF0" w:rsidRPr="00B94BF0" w:rsidRDefault="00B94BF0" w:rsidP="00B94BF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B94BF0" w:rsidRPr="00565A26" w:rsidRDefault="00B94BF0" w:rsidP="00B94BF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Iza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fototry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>fakam-panahy</w:t>
      </w:r>
      <w:proofErr w:type="spellEnd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>rehetra</w:t>
      </w:r>
      <w:proofErr w:type="spellEnd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>eo</w:t>
      </w:r>
      <w:proofErr w:type="spellEnd"/>
      <w:proofErr w:type="gramEnd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>amintsika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>Jaona</w:t>
      </w:r>
      <w:proofErr w:type="spellEnd"/>
      <w:r w:rsidRP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8:44</w:t>
      </w:r>
    </w:p>
    <w:p w:rsidR="00B94BF0" w:rsidRPr="00B94BF0" w:rsidRDefault="00B94BF0" w:rsidP="00B94BF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B94BF0" w:rsidRDefault="00B94BF0" w:rsidP="00B94BF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toky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nomen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rehefa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miatrika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fakam-panahy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P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>Korintiana</w:t>
      </w:r>
      <w:proofErr w:type="spellEnd"/>
      <w:r w:rsidRPr="00565A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10:13</w:t>
      </w:r>
    </w:p>
    <w:p w:rsidR="00565A26" w:rsidRPr="00565A26" w:rsidRDefault="00565A26" w:rsidP="00565A26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DB617D" w:rsidRPr="00800DC5" w:rsidRDefault="00DB617D" w:rsidP="00DB617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natrehin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fakam-panahy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samihafa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noho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asainy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ataontsika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Hebreo</w:t>
      </w:r>
      <w:proofErr w:type="spellEnd"/>
      <w:r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4:14-16</w:t>
      </w:r>
    </w:p>
    <w:p w:rsidR="00702D06" w:rsidRPr="00DB617D" w:rsidRDefault="00DB617D" w:rsidP="00DB617D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DB617D" w:rsidRPr="000E79A2" w:rsidRDefault="00DB617D" w:rsidP="00DB617D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Nahoana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manana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antoka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hitombo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Kristy ?1Jaona 5:14,15</w:t>
      </w:r>
    </w:p>
    <w:p w:rsidR="00DB617D" w:rsidRPr="00DB617D" w:rsidRDefault="00DB617D" w:rsidP="00DB617D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DB617D" w:rsidRPr="00800DC5" w:rsidRDefault="00534D77" w:rsidP="00534D7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Aiza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ahitatsika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hery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hananana</w:t>
      </w:r>
      <w:proofErr w:type="spellEnd"/>
      <w:proofErr w:type="gram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fiainana</w:t>
      </w:r>
      <w:proofErr w:type="spell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Kristiana</w:t>
      </w:r>
      <w:proofErr w:type="spell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Marka</w:t>
      </w:r>
      <w:proofErr w:type="spellEnd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1:35; </w:t>
      </w:r>
      <w:proofErr w:type="spellStart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Matio</w:t>
      </w:r>
      <w:proofErr w:type="spellEnd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7:7; </w:t>
      </w:r>
      <w:proofErr w:type="spellStart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Jeremia</w:t>
      </w:r>
      <w:proofErr w:type="spellEnd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29:13</w:t>
      </w:r>
    </w:p>
    <w:p w:rsidR="00D73250" w:rsidRPr="00534D77" w:rsidRDefault="00D73250" w:rsidP="00D7325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D73250" w:rsidRPr="00800DC5" w:rsidRDefault="00800DC5" w:rsidP="00D7325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antoka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omen’ </w:t>
      </w:r>
      <w:proofErr w:type="spellStart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tsirairay</w:t>
      </w:r>
      <w:proofErr w:type="spell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amintsika</w:t>
      </w:r>
      <w:proofErr w:type="spellEnd"/>
      <w:r w:rsidR="00D73250"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  <w:proofErr w:type="spellStart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Filipiana</w:t>
      </w:r>
      <w:proofErr w:type="spellEnd"/>
      <w:r w:rsidR="00D73250"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4:19</w:t>
      </w:r>
    </w:p>
    <w:p w:rsidR="00D73250" w:rsidRPr="00D73250" w:rsidRDefault="00D73250" w:rsidP="00D73250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D73250" w:rsidRPr="00800DC5" w:rsidRDefault="003B1512" w:rsidP="00D7325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Raha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mahatsapa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tena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malemy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goavana</w:t>
      </w:r>
      <w:proofErr w:type="spellEnd"/>
      <w:proofErr w:type="gram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loatra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ady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fampanantenana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mampahery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Filipiana</w:t>
      </w:r>
      <w:proofErr w:type="spellEnd"/>
      <w:r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4:13</w:t>
      </w:r>
    </w:p>
    <w:p w:rsidR="003B1512" w:rsidRPr="00D73250" w:rsidRDefault="003B1512" w:rsidP="003B1512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3B1512" w:rsidRPr="00800DC5" w:rsidRDefault="003B1512" w:rsidP="003B151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sitrapon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‘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proofErr w:type="gram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tanterahiny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amintsika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mialoha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fihavian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1Jaona 3:1-3</w:t>
      </w:r>
    </w:p>
    <w:p w:rsidR="005D6839" w:rsidRPr="003B1512" w:rsidRDefault="005D6839" w:rsidP="005D6839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5D6839" w:rsidRPr="00800DC5" w:rsidRDefault="005D6839" w:rsidP="005D683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Iza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</w:t>
      </w:r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anambaran</w:t>
      </w:r>
      <w:proofErr w:type="spellEnd"/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 </w:t>
      </w:r>
      <w:proofErr w:type="spellStart"/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tenany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>Hebreo</w:t>
      </w:r>
      <w:proofErr w:type="spellEnd"/>
      <w:r w:rsidRPr="00800D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12:1,2</w:t>
      </w:r>
    </w:p>
    <w:p w:rsidR="00702D06" w:rsidRPr="00B4277E" w:rsidRDefault="005D6839" w:rsidP="00B4277E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E79A2"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:rsidR="00702D06" w:rsidRPr="000E79A2" w:rsidRDefault="004C1B00" w:rsidP="00702D06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fr-FR"/>
        </w:rPr>
      </w:pPr>
      <w:hyperlink r:id="rId5" w:history="1">
        <w:r w:rsidR="00702D06" w:rsidRPr="000E79A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u w:val="single"/>
            <w:lang w:eastAsia="fr-FR"/>
          </w:rPr>
          <w:t>&lt; Previous Lesson</w:t>
        </w:r>
      </w:hyperlink>
      <w:r w:rsidR="00702D06" w:rsidRPr="000E79A2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fr-FR"/>
        </w:rPr>
        <w:t xml:space="preserve">      </w:t>
      </w:r>
      <w:hyperlink r:id="rId6" w:history="1">
        <w:r w:rsidR="00702D06" w:rsidRPr="000E79A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u w:val="single"/>
            <w:lang w:eastAsia="fr-FR"/>
          </w:rPr>
          <w:t>Next Lesson &gt;</w:t>
        </w:r>
      </w:hyperlink>
      <w:r w:rsidR="00702D06" w:rsidRPr="000E79A2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fr-FR"/>
        </w:rPr>
        <w:t xml:space="preserve"> </w:t>
      </w:r>
    </w:p>
    <w:p w:rsidR="00766A29" w:rsidRPr="00605B55" w:rsidRDefault="00702D06">
      <w:pPr>
        <w:rPr>
          <w:color w:val="7F7F7F" w:themeColor="text1" w:themeTint="80"/>
        </w:rPr>
      </w:pPr>
      <w:r w:rsidRPr="00605B55">
        <w:rPr>
          <w:color w:val="7F7F7F" w:themeColor="text1" w:themeTint="80"/>
        </w:rPr>
        <w:t>v</w:t>
      </w:r>
    </w:p>
    <w:sectPr w:rsidR="00766A29" w:rsidRPr="00605B55" w:rsidSect="0076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25C9"/>
    <w:multiLevelType w:val="multilevel"/>
    <w:tmpl w:val="418A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C3D04"/>
    <w:multiLevelType w:val="hybridMultilevel"/>
    <w:tmpl w:val="E548A6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702D06"/>
    <w:rsid w:val="000E79A2"/>
    <w:rsid w:val="00196DFD"/>
    <w:rsid w:val="002C74E8"/>
    <w:rsid w:val="00307290"/>
    <w:rsid w:val="003B1512"/>
    <w:rsid w:val="004C1B00"/>
    <w:rsid w:val="00534D77"/>
    <w:rsid w:val="00565A26"/>
    <w:rsid w:val="00595DD5"/>
    <w:rsid w:val="005D0119"/>
    <w:rsid w:val="005D6839"/>
    <w:rsid w:val="00605B55"/>
    <w:rsid w:val="00702D06"/>
    <w:rsid w:val="00766A29"/>
    <w:rsid w:val="00800DC5"/>
    <w:rsid w:val="009B1E41"/>
    <w:rsid w:val="00A55DC4"/>
    <w:rsid w:val="00B4277E"/>
    <w:rsid w:val="00B94BF0"/>
    <w:rsid w:val="00D73250"/>
    <w:rsid w:val="00DB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90"/>
  </w:style>
  <w:style w:type="paragraph" w:styleId="Titre1">
    <w:name w:val="heading 1"/>
    <w:basedOn w:val="Normal"/>
    <w:next w:val="Normal"/>
    <w:link w:val="Titre1Car"/>
    <w:uiPriority w:val="9"/>
    <w:qFormat/>
    <w:rsid w:val="003072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729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72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729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729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729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729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729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729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07290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0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2D06"/>
    <w:rPr>
      <w:color w:val="0000FF"/>
      <w:u w:val="single"/>
    </w:rPr>
  </w:style>
  <w:style w:type="character" w:customStyle="1" w:styleId="unsealing-links">
    <w:name w:val="unsealing-links"/>
    <w:basedOn w:val="Policepardfaut"/>
    <w:rsid w:val="00702D06"/>
  </w:style>
  <w:style w:type="paragraph" w:styleId="Paragraphedeliste">
    <w:name w:val="List Paragraph"/>
    <w:basedOn w:val="Normal"/>
    <w:uiPriority w:val="34"/>
    <w:qFormat/>
    <w:rsid w:val="0030729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7290"/>
    <w:rPr>
      <w:smallCaps/>
      <w:spacing w:val="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7290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07290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07290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07290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07290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07290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07290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7290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0729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07290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729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07290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07290"/>
    <w:rPr>
      <w:b/>
      <w:color w:val="C0504D" w:themeColor="accent2"/>
    </w:rPr>
  </w:style>
  <w:style w:type="character" w:styleId="Accentuation">
    <w:name w:val="Emphasis"/>
    <w:uiPriority w:val="20"/>
    <w:qFormat/>
    <w:rsid w:val="00307290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0729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07290"/>
  </w:style>
  <w:style w:type="paragraph" w:styleId="Citation">
    <w:name w:val="Quote"/>
    <w:basedOn w:val="Normal"/>
    <w:next w:val="Normal"/>
    <w:link w:val="CitationCar"/>
    <w:uiPriority w:val="29"/>
    <w:qFormat/>
    <w:rsid w:val="00307290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07290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729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7290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307290"/>
    <w:rPr>
      <w:i/>
    </w:rPr>
  </w:style>
  <w:style w:type="character" w:styleId="Emphaseintense">
    <w:name w:val="Intense Emphasis"/>
    <w:uiPriority w:val="21"/>
    <w:qFormat/>
    <w:rsid w:val="00307290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307290"/>
    <w:rPr>
      <w:b/>
    </w:rPr>
  </w:style>
  <w:style w:type="character" w:styleId="Rfrenceintense">
    <w:name w:val="Intense Reference"/>
    <w:uiPriority w:val="32"/>
    <w:qFormat/>
    <w:rsid w:val="00307290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072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072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earch%20for%20certainty\studies.itiswritten.com\certainty\lesson_21.html" TargetMode="External"/><Relationship Id="rId5" Type="http://schemas.openxmlformats.org/officeDocument/2006/relationships/hyperlink" Target="file:///E:\Search%20for%20certainty\studies.itiswritten.com\certainty\lesson_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9</cp:revision>
  <dcterms:created xsi:type="dcterms:W3CDTF">2011-03-20T06:19:00Z</dcterms:created>
  <dcterms:modified xsi:type="dcterms:W3CDTF">2011-03-31T08:43:00Z</dcterms:modified>
</cp:coreProperties>
</file>