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9A" w:rsidRDefault="00B7309A" w:rsidP="00B730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B7309A" w:rsidRPr="00B7309A" w:rsidRDefault="00B7309A" w:rsidP="00B7309A">
      <w:pPr>
        <w:pStyle w:val="Titre1"/>
        <w:rPr>
          <w:rFonts w:eastAsia="Times New Roman"/>
          <w:b/>
          <w:bCs/>
          <w:sz w:val="40"/>
          <w:szCs w:val="40"/>
          <w:lang w:eastAsia="fr-FR"/>
        </w:rPr>
      </w:pPr>
      <w:proofErr w:type="spellStart"/>
      <w:r>
        <w:rPr>
          <w:rFonts w:eastAsia="Times New Roman"/>
          <w:b/>
          <w:bCs/>
          <w:lang w:eastAsia="fr-FR"/>
        </w:rPr>
        <w:t>Lesona</w:t>
      </w:r>
      <w:proofErr w:type="spellEnd"/>
      <w:r>
        <w:rPr>
          <w:rFonts w:eastAsia="Times New Roman"/>
          <w:b/>
          <w:bCs/>
          <w:lang w:eastAsia="fr-FR"/>
        </w:rPr>
        <w:t xml:space="preserve"> 21- </w:t>
      </w:r>
      <w:proofErr w:type="spellStart"/>
      <w:r w:rsidR="00E375F8">
        <w:rPr>
          <w:rFonts w:eastAsia="Times New Roman"/>
          <w:b/>
          <w:bCs/>
          <w:sz w:val="40"/>
          <w:szCs w:val="40"/>
          <w:lang w:eastAsia="fr-FR"/>
        </w:rPr>
        <w:t>ny</w:t>
      </w:r>
      <w:proofErr w:type="spellEnd"/>
      <w:r w:rsidR="00E375F8">
        <w:rPr>
          <w:rFonts w:eastAsia="Times New Roman"/>
          <w:b/>
          <w:bCs/>
          <w:sz w:val="40"/>
          <w:szCs w:val="40"/>
          <w:lang w:eastAsia="fr-FR"/>
        </w:rPr>
        <w:t xml:space="preserve"> </w:t>
      </w:r>
      <w:proofErr w:type="spellStart"/>
      <w:r w:rsidR="00E375F8">
        <w:rPr>
          <w:rFonts w:eastAsia="Times New Roman"/>
          <w:b/>
          <w:bCs/>
          <w:sz w:val="40"/>
          <w:szCs w:val="40"/>
          <w:lang w:eastAsia="fr-FR"/>
        </w:rPr>
        <w:t>hamantarana</w:t>
      </w:r>
      <w:proofErr w:type="spellEnd"/>
      <w:r>
        <w:rPr>
          <w:rFonts w:eastAsia="Times New Roman"/>
          <w:b/>
          <w:bCs/>
          <w:sz w:val="40"/>
          <w:szCs w:val="40"/>
          <w:lang w:eastAsia="fr-FR"/>
        </w:rPr>
        <w:t xml:space="preserve"> </w:t>
      </w:r>
      <w:proofErr w:type="spellStart"/>
      <w:r>
        <w:rPr>
          <w:rFonts w:eastAsia="Times New Roman"/>
          <w:b/>
          <w:bCs/>
          <w:sz w:val="40"/>
          <w:szCs w:val="40"/>
          <w:lang w:eastAsia="fr-FR"/>
        </w:rPr>
        <w:t>ny</w:t>
      </w:r>
      <w:proofErr w:type="spellEnd"/>
      <w:r>
        <w:rPr>
          <w:rFonts w:eastAsia="Times New Roman"/>
          <w:b/>
          <w:bCs/>
          <w:sz w:val="40"/>
          <w:szCs w:val="40"/>
          <w:lang w:eastAsia="fr-FR"/>
        </w:rPr>
        <w:t xml:space="preserve"> </w:t>
      </w:r>
      <w:proofErr w:type="spellStart"/>
      <w:r>
        <w:rPr>
          <w:rFonts w:eastAsia="Times New Roman"/>
          <w:b/>
          <w:bCs/>
          <w:sz w:val="40"/>
          <w:szCs w:val="40"/>
          <w:lang w:eastAsia="fr-FR"/>
        </w:rPr>
        <w:t>fiangonan’andriamanitra</w:t>
      </w:r>
      <w:proofErr w:type="spellEnd"/>
    </w:p>
    <w:p w:rsidR="004E5175" w:rsidRDefault="004E5175" w:rsidP="00B730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</w:p>
    <w:p w:rsidR="004E5175" w:rsidRPr="005E1E15" w:rsidRDefault="00B7309A" w:rsidP="005E1E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Araka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hita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vao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haingana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tao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>y</w:t>
      </w:r>
      <w:proofErr w:type="spellEnd"/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>boky</w:t>
      </w:r>
      <w:proofErr w:type="spellEnd"/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>firaketan</w:t>
      </w:r>
      <w:proofErr w:type="spellEnd"/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Amerikana</w:t>
      </w:r>
      <w:proofErr w:type="spellEnd"/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>mikasika</w:t>
      </w:r>
      <w:proofErr w:type="spellEnd"/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>fiangonana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ahitana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antokom</w:t>
      </w:r>
      <w:proofErr w:type="gram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-pivavahana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lehibe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mihoatra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250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ao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Etazonina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Ary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ankoatra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izany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</w:t>
      </w:r>
      <w:proofErr w:type="gram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misy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aman-jatony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fiangonana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madinika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mahaleo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tena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sekita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ary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antokom-pivavahana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madinika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proofErr w:type="gram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Izy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ireny</w:t>
      </w:r>
      <w:proofErr w:type="spellEnd"/>
      <w:proofErr w:type="gram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tsirairay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samy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milaza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maneho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an’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Andriamanitra.Ny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isan-tokony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samy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manamafy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fa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mampianatra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marina.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Miaraka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koa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</w:t>
      </w:r>
      <w:proofErr w:type="gram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isan-tokony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avy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samy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tsy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misy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hitovizana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fampianarana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any</w:t>
      </w:r>
      <w:proofErr w:type="gram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fiangonana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iray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na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antoko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iray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ohatra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matetika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miova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hevitra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rehefa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any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iray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hafa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 w:rsidR="00F75957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azava</w:t>
      </w:r>
      <w:proofErr w:type="spellEnd"/>
      <w:r w:rsidR="00F75957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 </w:t>
      </w:r>
      <w:proofErr w:type="spellStart"/>
      <w:r w:rsidR="00F75957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azy</w:t>
      </w:r>
      <w:proofErr w:type="spellEnd"/>
      <w:r w:rsidR="00F75957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F75957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fa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fiangonana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rehetra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miaraka</w:t>
      </w:r>
      <w:proofErr w:type="spellEnd"/>
      <w:proofErr w:type="gram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F75957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F75957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F75957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F75957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fampianarany</w:t>
      </w:r>
      <w:proofErr w:type="spellEnd"/>
      <w:r w:rsidR="00F75957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04092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mi</w:t>
      </w:r>
      <w:r w:rsidR="00F75957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fanohitra</w:t>
      </w:r>
      <w:proofErr w:type="spellEnd"/>
      <w:r w:rsidR="00F75957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F75957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F75957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F75957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tsy</w:t>
      </w:r>
      <w:proofErr w:type="spellEnd"/>
      <w:r w:rsidR="00F75957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ho marina</w:t>
      </w:r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>avokoa</w:t>
      </w:r>
      <w:proofErr w:type="spellEnd"/>
      <w:r w:rsidR="00F75957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75957" w:rsidRPr="001D2EF6" w:rsidRDefault="0057559B" w:rsidP="004E5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ankamaroan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olona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sahiran-tsaina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noho</w:t>
      </w:r>
      <w:proofErr w:type="spellEnd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>fivilian-dalan</w:t>
      </w:r>
      <w:proofErr w:type="spellEnd"/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>andiam-piangonana</w:t>
      </w:r>
      <w:proofErr w:type="spellEnd"/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>maro</w:t>
      </w:r>
      <w:proofErr w:type="spellEnd"/>
      <w:r w:rsidR="00E375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  <w:r w:rsidR="005E1E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E1E15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5E1E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E1E15">
        <w:rPr>
          <w:rFonts w:ascii="Times New Roman" w:eastAsia="Times New Roman" w:hAnsi="Times New Roman" w:cs="Times New Roman"/>
          <w:sz w:val="24"/>
          <w:szCs w:val="24"/>
          <w:lang w:eastAsia="fr-FR"/>
        </w:rPr>
        <w:t>olona</w:t>
      </w:r>
      <w:proofErr w:type="spellEnd"/>
      <w:r w:rsidR="005E1E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E1E15">
        <w:rPr>
          <w:rFonts w:ascii="Times New Roman" w:eastAsia="Times New Roman" w:hAnsi="Times New Roman" w:cs="Times New Roman"/>
          <w:sz w:val="24"/>
          <w:szCs w:val="24"/>
          <w:lang w:eastAsia="fr-FR"/>
        </w:rPr>
        <w:t>sasany</w:t>
      </w:r>
      <w:proofErr w:type="spellEnd"/>
      <w:r w:rsidR="005E1E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E1E15">
        <w:rPr>
          <w:rFonts w:ascii="Times New Roman" w:eastAsia="Times New Roman" w:hAnsi="Times New Roman" w:cs="Times New Roman"/>
          <w:sz w:val="24"/>
          <w:szCs w:val="24"/>
          <w:lang w:eastAsia="fr-FR"/>
        </w:rPr>
        <w:t>aza</w:t>
      </w:r>
      <w:proofErr w:type="spellEnd"/>
      <w:r w:rsidR="005E1E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5E1E15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mandray</w:t>
      </w:r>
      <w:proofErr w:type="spellEnd"/>
      <w:proofErr w:type="gramEnd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tsoa-kevitra</w:t>
      </w:r>
      <w:proofErr w:type="spellEnd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milaza</w:t>
      </w:r>
      <w:proofErr w:type="spellEnd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fa</w:t>
      </w:r>
      <w:proofErr w:type="spellEnd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fahitana</w:t>
      </w:r>
      <w:proofErr w:type="spellEnd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marina </w:t>
      </w:r>
      <w:proofErr w:type="spellStart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tena</w:t>
      </w:r>
      <w:proofErr w:type="spellEnd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isam-batan</w:t>
      </w:r>
      <w:proofErr w:type="spellEnd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olona</w:t>
      </w:r>
      <w:proofErr w:type="spellEnd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miady</w:t>
      </w:r>
      <w:proofErr w:type="spellEnd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hevitra</w:t>
      </w:r>
      <w:proofErr w:type="spellEnd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izy</w:t>
      </w:r>
      <w:proofErr w:type="spellEnd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fa</w:t>
      </w:r>
      <w:proofErr w:type="spellEnd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proofErr w:type="gramEnd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marina </w:t>
      </w:r>
      <w:proofErr w:type="spellStart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FD170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araka</w:t>
      </w:r>
      <w:proofErr w:type="spellEnd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hiheverana</w:t>
      </w:r>
      <w:proofErr w:type="spellEnd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azy</w:t>
      </w:r>
      <w:proofErr w:type="spellEnd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“ </w:t>
      </w:r>
      <w:proofErr w:type="spellStart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Hianao</w:t>
      </w:r>
      <w:proofErr w:type="spellEnd"/>
      <w:proofErr w:type="gramEnd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manana</w:t>
      </w:r>
      <w:proofErr w:type="spellEnd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fahamarinanao</w:t>
      </w:r>
      <w:proofErr w:type="spellEnd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ary</w:t>
      </w:r>
      <w:proofErr w:type="spellEnd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izaho</w:t>
      </w:r>
      <w:proofErr w:type="spellEnd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manana</w:t>
      </w:r>
      <w:proofErr w:type="spellEnd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ahy</w:t>
      </w:r>
      <w:proofErr w:type="spellEnd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”, </w:t>
      </w:r>
      <w:proofErr w:type="spellStart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hoy</w:t>
      </w:r>
      <w:proofErr w:type="spellEnd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izy</w:t>
      </w:r>
      <w:proofErr w:type="spellEnd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="00AB1E2E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“ </w:t>
      </w:r>
      <w:proofErr w:type="spellStart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Ianao</w:t>
      </w:r>
      <w:proofErr w:type="spellEnd"/>
      <w:proofErr w:type="gramEnd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mijery</w:t>
      </w:r>
      <w:proofErr w:type="spellEnd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izany</w:t>
      </w:r>
      <w:proofErr w:type="spellEnd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 </w:t>
      </w:r>
      <w:proofErr w:type="spellStart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fomba</w:t>
      </w:r>
      <w:proofErr w:type="spellEnd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fijerinao</w:t>
      </w:r>
      <w:proofErr w:type="spellEnd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ary</w:t>
      </w:r>
      <w:proofErr w:type="spellEnd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izaho</w:t>
      </w:r>
      <w:proofErr w:type="spellEnd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mijery</w:t>
      </w:r>
      <w:proofErr w:type="spellEnd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ahy</w:t>
      </w:r>
      <w:proofErr w:type="spellEnd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</w:t>
      </w:r>
      <w:proofErr w:type="spellStart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fomba</w:t>
      </w:r>
      <w:proofErr w:type="spellEnd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fijeriko</w:t>
      </w:r>
      <w:proofErr w:type="spellEnd"/>
      <w:r w:rsidR="00306F0C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”.</w:t>
      </w:r>
    </w:p>
    <w:p w:rsidR="00306F0C" w:rsidRPr="001D2EF6" w:rsidRDefault="00306F0C" w:rsidP="004E5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</w:p>
    <w:p w:rsidR="004E5175" w:rsidRPr="001D2EF6" w:rsidRDefault="00306F0C" w:rsidP="004E5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  <w:proofErr w:type="spellStart"/>
      <w:proofErr w:type="gram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Izany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indrindra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mitondra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antsika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ireto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fanontaniana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manan-danja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ireto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</w:p>
    <w:p w:rsidR="004E5175" w:rsidRPr="00A0137F" w:rsidRDefault="00306F0C" w:rsidP="004E5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Miankina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vintana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fahitana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marina?Moa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manana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fiangonany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marina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ankehitriny?Misy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fahasamihafany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aiza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aiza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fiangonana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hiangonako?Raha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manana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fiangonana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marina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ahoana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ahitako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azy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</w:p>
    <w:p w:rsidR="00306F0C" w:rsidRPr="001D2EF6" w:rsidRDefault="00306F0C" w:rsidP="004E5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Ity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lesona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ity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hanampy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anao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hamaly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fanontaniana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manan-danja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mivantana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miainga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avy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ao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Baiboly</w:t>
      </w:r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.Nanerana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tantaran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‘ </w:t>
      </w:r>
      <w:proofErr w:type="spell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izao</w:t>
      </w:r>
      <w:proofErr w:type="spellEnd"/>
      <w:proofErr w:type="gram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tontolo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izao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nanana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olona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nanaraka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Azy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foana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A0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antoko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proofErr w:type="gram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olona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mahatoky</w:t>
      </w:r>
      <w:proofErr w:type="spellEnd"/>
      <w:proofErr w:type="gram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sy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0137F">
        <w:rPr>
          <w:rFonts w:ascii="Times New Roman" w:eastAsia="Times New Roman" w:hAnsi="Times New Roman" w:cs="Times New Roman"/>
          <w:sz w:val="24"/>
          <w:szCs w:val="24"/>
          <w:lang w:eastAsia="fr-FR"/>
        </w:rPr>
        <w:t>manolo-tena</w:t>
      </w:r>
      <w:proofErr w:type="spellEnd"/>
      <w:r w:rsidR="00A0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0137F">
        <w:rPr>
          <w:rFonts w:ascii="Times New Roman" w:eastAsia="Times New Roman" w:hAnsi="Times New Roman" w:cs="Times New Roman"/>
          <w:sz w:val="24"/>
          <w:szCs w:val="24"/>
          <w:lang w:eastAsia="fr-FR"/>
        </w:rPr>
        <w:t>manara-dia</w:t>
      </w:r>
      <w:proofErr w:type="spellEnd"/>
      <w:r w:rsidR="00A0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0137F"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 w:rsidR="00A0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="00A0137F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amorona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fiangonan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nanerana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taona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nifandimby</w:t>
      </w:r>
      <w:proofErr w:type="spellEnd"/>
      <w:r w:rsidR="0020388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E5175" w:rsidRPr="001D2EF6" w:rsidRDefault="004E5175" w:rsidP="00221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</w:p>
    <w:p w:rsidR="0021717C" w:rsidRPr="001D2EF6" w:rsidRDefault="0021717C" w:rsidP="0021717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Ahoana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 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namantaran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proofErr w:type="gram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tena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mpanaraka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Azy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tany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am-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piandohan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Testameta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Taloha</w:t>
      </w:r>
      <w:proofErr w:type="spellEnd"/>
      <w:r w:rsidR="005003F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 w:rsidR="005003F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Genesisy</w:t>
      </w:r>
      <w:proofErr w:type="spellEnd"/>
      <w:r w:rsidR="005003F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26:4,5</w:t>
      </w:r>
    </w:p>
    <w:p w:rsidR="004E5175" w:rsidRPr="001D2EF6" w:rsidRDefault="005003F5" w:rsidP="002218A2">
      <w:pPr>
        <w:pStyle w:val="Paragraphedeliste"/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  <w:proofErr w:type="spellStart"/>
      <w:proofErr w:type="gram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Soraty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valinteninao</w:t>
      </w:r>
      <w:proofErr w:type="spellEnd"/>
      <w:r w:rsidR="004E5175" w:rsidRPr="001D2EF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  <w:t xml:space="preserve"> </w:t>
      </w:r>
    </w:p>
    <w:p w:rsidR="005003F5" w:rsidRPr="001D2EF6" w:rsidRDefault="005003F5" w:rsidP="005003F5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Ahoana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 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namaritan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proofErr w:type="gram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fifandraisany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manokana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tamin’ny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israely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Deoteronomia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7:6,9</w:t>
      </w:r>
    </w:p>
    <w:p w:rsidR="005003F5" w:rsidRPr="001D2EF6" w:rsidRDefault="005003F5" w:rsidP="005003F5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Soraty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valinteninao</w:t>
      </w:r>
      <w:proofErr w:type="spellEnd"/>
    </w:p>
    <w:p w:rsidR="005003F5" w:rsidRPr="001D2EF6" w:rsidRDefault="005003F5" w:rsidP="005003F5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</w:p>
    <w:p w:rsidR="005003F5" w:rsidRPr="001D2EF6" w:rsidRDefault="005003F5" w:rsidP="005003F5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torohevitra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nomen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‘ I</w:t>
      </w:r>
      <w:proofErr w:type="gram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D194A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Jesosy</w:t>
      </w:r>
      <w:proofErr w:type="spellEnd"/>
      <w:r w:rsidR="00DD194A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mpanaraka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Azy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tamin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andron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Testameta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Vaovao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Jaona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14:15</w:t>
      </w:r>
    </w:p>
    <w:p w:rsidR="005003F5" w:rsidRPr="001D2EF6" w:rsidRDefault="005003F5" w:rsidP="005003F5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Soraty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valinteninao</w:t>
      </w:r>
      <w:proofErr w:type="spellEnd"/>
    </w:p>
    <w:p w:rsidR="00DD194A" w:rsidRPr="001D2EF6" w:rsidRDefault="002218A2" w:rsidP="00DD194A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toetra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mazava</w:t>
      </w:r>
      <w:proofErr w:type="spellEnd"/>
      <w:r w:rsidR="00DD194A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D194A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nomen</w:t>
      </w:r>
      <w:proofErr w:type="spellEnd"/>
      <w:r w:rsidR="00DD194A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 </w:t>
      </w:r>
      <w:proofErr w:type="spellStart"/>
      <w:r w:rsidR="00DD194A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 w:rsidR="00DD194A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D194A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hamantarana</w:t>
      </w:r>
      <w:proofErr w:type="spellEnd"/>
      <w:r w:rsidR="00DD194A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D194A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DD194A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D194A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fiangonana</w:t>
      </w:r>
      <w:proofErr w:type="spellEnd"/>
      <w:r w:rsidR="00DD194A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D194A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marina?Apokalypsy</w:t>
      </w:r>
      <w:proofErr w:type="spellEnd"/>
      <w:r w:rsidR="00DD194A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14:12</w:t>
      </w:r>
    </w:p>
    <w:p w:rsidR="004E5175" w:rsidRPr="001D2EF6" w:rsidRDefault="00DD194A" w:rsidP="002218A2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Soraty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valintenina</w:t>
      </w:r>
      <w:proofErr w:type="spellEnd"/>
    </w:p>
    <w:p w:rsidR="00DD194A" w:rsidRPr="001D2EF6" w:rsidRDefault="00DD194A" w:rsidP="00DD194A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Ahoana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niantsoan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Apostoly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paoly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Fiangonan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Testameta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Vaovao?1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Timoty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3:15</w:t>
      </w:r>
    </w:p>
    <w:p w:rsidR="004E5175" w:rsidRPr="001D2EF6" w:rsidRDefault="00DD194A" w:rsidP="00E3725B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Soraty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valintenina</w:t>
      </w:r>
      <w:r w:rsidR="00E3725B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proofErr w:type="spellEnd"/>
    </w:p>
    <w:p w:rsidR="00625761" w:rsidRPr="001D2EF6" w:rsidRDefault="00625761" w:rsidP="0062576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Ahoana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mahamaneran-tany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fiangonan</w:t>
      </w:r>
      <w:proofErr w:type="spellEnd"/>
      <w:r w:rsidR="002218A2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E372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proofErr w:type="spellEnd"/>
      <w:proofErr w:type="gram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Kristy</w:t>
      </w:r>
      <w:r w:rsidR="00E372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3725B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E372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E3725B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E372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3725B">
        <w:rPr>
          <w:rFonts w:ascii="Times New Roman" w:eastAsia="Times New Roman" w:hAnsi="Times New Roman" w:cs="Times New Roman"/>
          <w:sz w:val="24"/>
          <w:szCs w:val="24"/>
          <w:lang w:eastAsia="fr-FR"/>
        </w:rPr>
        <w:t>andro</w:t>
      </w:r>
      <w:proofErr w:type="spellEnd"/>
      <w:r w:rsidR="00E372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3725B">
        <w:rPr>
          <w:rFonts w:ascii="Times New Roman" w:eastAsia="Times New Roman" w:hAnsi="Times New Roman" w:cs="Times New Roman"/>
          <w:sz w:val="24"/>
          <w:szCs w:val="24"/>
          <w:lang w:eastAsia="fr-FR"/>
        </w:rPr>
        <w:t>farany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 </w:t>
      </w:r>
      <w:proofErr w:type="spellStart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Hanahoana</w:t>
      </w:r>
      <w:proofErr w:type="spellEnd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fidadasiky</w:t>
      </w:r>
      <w:proofErr w:type="spellEnd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fitoriana</w:t>
      </w:r>
      <w:proofErr w:type="spellEnd"/>
      <w:proofErr w:type="gramEnd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ity</w:t>
      </w:r>
      <w:proofErr w:type="spellEnd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hafatra</w:t>
      </w:r>
      <w:proofErr w:type="spellEnd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ity</w:t>
      </w:r>
      <w:proofErr w:type="spellEnd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</w:t>
      </w:r>
      <w:r w:rsidR="00287C6F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287C6F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87C6F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fiafaran</w:t>
      </w:r>
      <w:proofErr w:type="spellEnd"/>
      <w:r w:rsidR="00287C6F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287C6F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287C6F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87C6F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fotoana</w:t>
      </w:r>
      <w:proofErr w:type="spellEnd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 </w:t>
      </w:r>
      <w:proofErr w:type="spellStart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Apokalypsy</w:t>
      </w:r>
      <w:proofErr w:type="spellEnd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14:6</w:t>
      </w:r>
    </w:p>
    <w:p w:rsidR="00E512B5" w:rsidRPr="001D2EF6" w:rsidRDefault="00E512B5" w:rsidP="00E512B5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Soraty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valinteninao</w:t>
      </w:r>
      <w:proofErr w:type="spellEnd"/>
    </w:p>
    <w:p w:rsidR="00E512B5" w:rsidRPr="001D2EF6" w:rsidRDefault="00E512B5" w:rsidP="00E512B5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ivon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hafatry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fiangon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I Kristy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ankehitriny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Apokalypsy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14:6</w:t>
      </w:r>
    </w:p>
    <w:p w:rsidR="00E512B5" w:rsidRPr="001D2EF6" w:rsidRDefault="00E512B5" w:rsidP="00E512B5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Soraty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valinteninao</w:t>
      </w:r>
      <w:proofErr w:type="spellEnd"/>
    </w:p>
    <w:p w:rsidR="00E512B5" w:rsidRPr="001D2EF6" w:rsidRDefault="00E3725B" w:rsidP="00E512B5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</w:t>
      </w:r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otoana</w:t>
      </w:r>
      <w:proofErr w:type="spellEnd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toa</w:t>
      </w:r>
      <w:proofErr w:type="spellEnd"/>
      <w:proofErr w:type="gramEnd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iainatsika</w:t>
      </w:r>
      <w:proofErr w:type="spellEnd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ankehitriny</w:t>
      </w:r>
      <w:proofErr w:type="spellEnd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araka</w:t>
      </w:r>
      <w:proofErr w:type="spellEnd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hilazan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fiangonan</w:t>
      </w:r>
      <w:proofErr w:type="spellEnd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farany</w:t>
      </w:r>
      <w:proofErr w:type="spellEnd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azy</w:t>
      </w:r>
      <w:proofErr w:type="spellEnd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Apokalypsy</w:t>
      </w:r>
      <w:proofErr w:type="spellEnd"/>
      <w:r w:rsidR="00E512B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14:7</w:t>
      </w:r>
    </w:p>
    <w:p w:rsidR="00287C6F" w:rsidRPr="001D2EF6" w:rsidRDefault="00287C6F" w:rsidP="005F7F91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Soraty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valinteninao</w:t>
      </w:r>
      <w:proofErr w:type="spellEnd"/>
    </w:p>
    <w:p w:rsidR="004E5175" w:rsidRPr="001D2EF6" w:rsidRDefault="00287C6F" w:rsidP="00287C6F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Araka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hanazavan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hafatra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maika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farany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mikasika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oran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fitsarana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avy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zavatra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hitrikitrihin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fiangonan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Andriamanira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tokony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hataon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vahoakan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Apokalypsy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14:7</w:t>
      </w:r>
    </w:p>
    <w:p w:rsidR="00287C6F" w:rsidRPr="001D2EF6" w:rsidRDefault="00287C6F" w:rsidP="00287C6F">
      <w:pPr>
        <w:pStyle w:val="Paragraphedeliste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Soraty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valinteninao</w:t>
      </w:r>
      <w:proofErr w:type="spellEnd"/>
    </w:p>
    <w:p w:rsidR="00287C6F" w:rsidRPr="001D2EF6" w:rsidRDefault="00915FE4" w:rsidP="00287C6F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----------</w:t>
      </w:r>
    </w:p>
    <w:p w:rsidR="00287C6F" w:rsidRPr="001D2EF6" w:rsidRDefault="00915FE4" w:rsidP="00287C6F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----------</w:t>
      </w:r>
    </w:p>
    <w:p w:rsidR="00287C6F" w:rsidRPr="001D2EF6" w:rsidRDefault="00915FE4" w:rsidP="00287C6F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  <w:r w:rsidRPr="001D2EF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  <w:t>-----------</w:t>
      </w:r>
    </w:p>
    <w:p w:rsidR="004E5175" w:rsidRPr="005F7F91" w:rsidRDefault="004E5175" w:rsidP="005F7F91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</w:p>
    <w:p w:rsidR="00915FE4" w:rsidRPr="001D2EF6" w:rsidRDefault="00915FE4" w:rsidP="00915FE4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F7F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 </w:t>
      </w:r>
      <w:proofErr w:type="spellStart"/>
      <w:r w:rsidR="005F7F91">
        <w:rPr>
          <w:rFonts w:ascii="Times New Roman" w:eastAsia="Times New Roman" w:hAnsi="Times New Roman" w:cs="Times New Roman"/>
          <w:sz w:val="24"/>
          <w:szCs w:val="24"/>
          <w:lang w:eastAsia="fr-FR"/>
        </w:rPr>
        <w:t>hevitra</w:t>
      </w:r>
      <w:proofErr w:type="spellEnd"/>
      <w:r w:rsidR="005F7F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F7F91">
        <w:rPr>
          <w:rFonts w:ascii="Times New Roman" w:eastAsia="Times New Roman" w:hAnsi="Times New Roman" w:cs="Times New Roman"/>
          <w:sz w:val="24"/>
          <w:szCs w:val="24"/>
          <w:lang w:eastAsia="fr-FR"/>
        </w:rPr>
        <w:t>na</w:t>
      </w:r>
      <w:proofErr w:type="spellEnd"/>
      <w:r w:rsidR="005F7F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F7F91">
        <w:rPr>
          <w:rFonts w:ascii="Times New Roman" w:eastAsia="Times New Roman" w:hAnsi="Times New Roman" w:cs="Times New Roman"/>
          <w:sz w:val="24"/>
          <w:szCs w:val="24"/>
          <w:lang w:eastAsia="fr-FR"/>
        </w:rPr>
        <w:t>filazana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manan-danja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hita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ao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Apokalypsy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14:8</w:t>
      </w:r>
    </w:p>
    <w:p w:rsidR="00915FE4" w:rsidRPr="001D2EF6" w:rsidRDefault="00915FE4" w:rsidP="00915FE4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Soraty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valinteninao</w:t>
      </w:r>
      <w:proofErr w:type="spellEnd"/>
    </w:p>
    <w:p w:rsidR="00915FE4" w:rsidRPr="001D2EF6" w:rsidRDefault="007923A4" w:rsidP="00B2109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Mampitandrina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antsika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hiankohoka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hafatrin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‘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Apokalypsy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</w:t>
      </w:r>
      <w:r w:rsidR="00915FE4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okalypsy</w:t>
      </w:r>
      <w:proofErr w:type="spellEnd"/>
      <w:r w:rsidR="00915FE4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14:9</w:t>
      </w:r>
    </w:p>
    <w:p w:rsidR="00915FE4" w:rsidRPr="001D2EF6" w:rsidRDefault="00915FE4" w:rsidP="00915FE4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Soraty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valinteninao</w:t>
      </w:r>
      <w:proofErr w:type="spellEnd"/>
    </w:p>
    <w:p w:rsidR="004E5175" w:rsidRPr="001D2EF6" w:rsidRDefault="004E5175" w:rsidP="007923A4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</w:p>
    <w:p w:rsidR="00B2109F" w:rsidRPr="001D2EF6" w:rsidRDefault="00B2109F" w:rsidP="00B2109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Ahoana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 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hisoro</w:t>
      </w:r>
      <w:r w:rsidR="00A0712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hana</w:t>
      </w:r>
      <w:proofErr w:type="spellEnd"/>
      <w:proofErr w:type="gramEnd"/>
      <w:r w:rsidR="00A0712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0712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A0712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0712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fiankohofana</w:t>
      </w:r>
      <w:proofErr w:type="spellEnd"/>
      <w:r w:rsidR="00A0712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0712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amin’ny</w:t>
      </w:r>
      <w:proofErr w:type="spellEnd"/>
      <w:r w:rsidR="00A0712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0712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bibidia</w:t>
      </w:r>
      <w:proofErr w:type="spellEnd"/>
      <w:r w:rsidR="00A0712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 </w:t>
      </w:r>
      <w:proofErr w:type="spellStart"/>
      <w:r w:rsidR="00A0712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Apokalypsy</w:t>
      </w:r>
      <w:proofErr w:type="spellEnd"/>
      <w:r w:rsidR="00A07121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14:12</w:t>
      </w:r>
    </w:p>
    <w:p w:rsidR="00A07121" w:rsidRPr="001D2EF6" w:rsidRDefault="00A07121" w:rsidP="00A07121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Soraty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valinteninao</w:t>
      </w:r>
      <w:proofErr w:type="spellEnd"/>
    </w:p>
    <w:p w:rsidR="00915FE4" w:rsidRPr="001D2EF6" w:rsidRDefault="00B2109F" w:rsidP="00B2109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Araka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hafatry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Apokalypsy</w:t>
      </w:r>
      <w:proofErr w:type="spellEnd"/>
      <w:r w:rsidR="00915FE4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fotoana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15FE4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faran</w:t>
      </w:r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y</w:t>
      </w:r>
      <w:proofErr w:type="spellEnd"/>
      <w:r w:rsidR="00915FE4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915FE4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915FE4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15FE4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 w:rsidR="00915FE4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ampianarin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fiangonana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marina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mikasika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fahafatesana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Apokalypsy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14:13</w:t>
      </w:r>
    </w:p>
    <w:p w:rsidR="00B2109F" w:rsidRPr="001D2EF6" w:rsidRDefault="00B2109F" w:rsidP="00B2109F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Soraty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valinteninao</w:t>
      </w:r>
      <w:proofErr w:type="spellEnd"/>
    </w:p>
    <w:p w:rsidR="00B2109F" w:rsidRPr="001D2EF6" w:rsidRDefault="00B2109F" w:rsidP="00B2109F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E5175" w:rsidRPr="001D2EF6" w:rsidRDefault="004E5175" w:rsidP="004E5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EF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  <w:t xml:space="preserve">* Texts credited to NKJV are from the New King James Version. </w:t>
      </w:r>
      <w:proofErr w:type="gramStart"/>
      <w:r w:rsidRPr="001D2EF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  <w:t>Copyright ©1979, 1980, 1982 by Thomas Nelson, Inc. Used by permiss</w:t>
      </w:r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>ion.</w:t>
      </w:r>
      <w:proofErr w:type="gramEnd"/>
      <w:r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All rights reserved.</w:t>
      </w:r>
    </w:p>
    <w:p w:rsidR="004E5175" w:rsidRPr="001D2EF6" w:rsidRDefault="001A122F" w:rsidP="004E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="004E5175" w:rsidRPr="001D2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&lt; Previous Lesson</w:t>
        </w:r>
      </w:hyperlink>
      <w:r w:rsidR="004E517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    </w:t>
      </w:r>
      <w:hyperlink r:id="rId6" w:history="1">
        <w:r w:rsidR="004E5175" w:rsidRPr="001D2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Next Lesson &gt;</w:t>
        </w:r>
      </w:hyperlink>
      <w:r w:rsidR="004E5175" w:rsidRPr="001D2E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62AE1" w:rsidRDefault="00B62AE1"/>
    <w:sectPr w:rsidR="00B62AE1" w:rsidSect="00B62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E06"/>
    <w:multiLevelType w:val="hybridMultilevel"/>
    <w:tmpl w:val="93324E5E"/>
    <w:lvl w:ilvl="0" w:tplc="BE147AF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B950009"/>
    <w:multiLevelType w:val="hybridMultilevel"/>
    <w:tmpl w:val="A13017EA"/>
    <w:lvl w:ilvl="0" w:tplc="BE147AF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CCC0FE6"/>
    <w:multiLevelType w:val="hybridMultilevel"/>
    <w:tmpl w:val="5488380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7B3E48"/>
    <w:multiLevelType w:val="hybridMultilevel"/>
    <w:tmpl w:val="9D903288"/>
    <w:lvl w:ilvl="0" w:tplc="BE147A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201DDD"/>
    <w:multiLevelType w:val="multilevel"/>
    <w:tmpl w:val="03F8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737AE"/>
    <w:multiLevelType w:val="hybridMultilevel"/>
    <w:tmpl w:val="756881F2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41243B1E"/>
    <w:multiLevelType w:val="hybridMultilevel"/>
    <w:tmpl w:val="7F02EB46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91A121B"/>
    <w:multiLevelType w:val="hybridMultilevel"/>
    <w:tmpl w:val="82FC85D2"/>
    <w:lvl w:ilvl="0" w:tplc="040C0019">
      <w:start w:val="1"/>
      <w:numFmt w:val="lowerLetter"/>
      <w:lvlText w:val="%1."/>
      <w:lvlJc w:val="left"/>
      <w:pPr>
        <w:ind w:left="2880" w:hanging="360"/>
      </w:p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7F42F79"/>
    <w:multiLevelType w:val="hybridMultilevel"/>
    <w:tmpl w:val="E05E0FA2"/>
    <w:lvl w:ilvl="0" w:tplc="BE147A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4E5175"/>
    <w:rsid w:val="001A122F"/>
    <w:rsid w:val="001D2EF6"/>
    <w:rsid w:val="00203881"/>
    <w:rsid w:val="0021717C"/>
    <w:rsid w:val="002218A2"/>
    <w:rsid w:val="00287C6F"/>
    <w:rsid w:val="00306F0C"/>
    <w:rsid w:val="00356B3A"/>
    <w:rsid w:val="004E5175"/>
    <w:rsid w:val="005003F5"/>
    <w:rsid w:val="0057559B"/>
    <w:rsid w:val="005E1E15"/>
    <w:rsid w:val="005F7F91"/>
    <w:rsid w:val="00604092"/>
    <w:rsid w:val="00625761"/>
    <w:rsid w:val="007923A4"/>
    <w:rsid w:val="00915FE4"/>
    <w:rsid w:val="00A0137F"/>
    <w:rsid w:val="00A07121"/>
    <w:rsid w:val="00AB1E2E"/>
    <w:rsid w:val="00B2109F"/>
    <w:rsid w:val="00B62AE1"/>
    <w:rsid w:val="00B7309A"/>
    <w:rsid w:val="00BD62AC"/>
    <w:rsid w:val="00DD194A"/>
    <w:rsid w:val="00E3725B"/>
    <w:rsid w:val="00E375C6"/>
    <w:rsid w:val="00E375F8"/>
    <w:rsid w:val="00E512B5"/>
    <w:rsid w:val="00F75957"/>
    <w:rsid w:val="00FD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09A"/>
  </w:style>
  <w:style w:type="paragraph" w:styleId="Titre1">
    <w:name w:val="heading 1"/>
    <w:basedOn w:val="Normal"/>
    <w:next w:val="Normal"/>
    <w:link w:val="Titre1Car"/>
    <w:uiPriority w:val="9"/>
    <w:qFormat/>
    <w:rsid w:val="00B730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309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30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309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309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309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309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309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309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7309A"/>
    <w:rPr>
      <w:smallCaps/>
      <w:spacing w:val="5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E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E5175"/>
    <w:rPr>
      <w:color w:val="0000FF"/>
      <w:u w:val="single"/>
    </w:rPr>
  </w:style>
  <w:style w:type="character" w:customStyle="1" w:styleId="unsealing-links">
    <w:name w:val="unsealing-links"/>
    <w:basedOn w:val="Policepardfaut"/>
    <w:rsid w:val="004E5175"/>
  </w:style>
  <w:style w:type="character" w:customStyle="1" w:styleId="Titre1Car">
    <w:name w:val="Titre 1 Car"/>
    <w:basedOn w:val="Policepardfaut"/>
    <w:link w:val="Titre1"/>
    <w:uiPriority w:val="9"/>
    <w:rsid w:val="00B7309A"/>
    <w:rPr>
      <w:smallCaps/>
      <w:spacing w:val="5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7309A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7309A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B7309A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B7309A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B7309A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7309A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B7309A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7309A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7309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B7309A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309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7309A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B7309A"/>
    <w:rPr>
      <w:b/>
      <w:color w:val="C0504D" w:themeColor="accent2"/>
    </w:rPr>
  </w:style>
  <w:style w:type="character" w:styleId="Accentuation">
    <w:name w:val="Emphasis"/>
    <w:uiPriority w:val="20"/>
    <w:qFormat/>
    <w:rsid w:val="00B7309A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B7309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B7309A"/>
  </w:style>
  <w:style w:type="paragraph" w:styleId="Paragraphedeliste">
    <w:name w:val="List Paragraph"/>
    <w:basedOn w:val="Normal"/>
    <w:uiPriority w:val="34"/>
    <w:qFormat/>
    <w:rsid w:val="00B7309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7309A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B7309A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309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309A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B7309A"/>
    <w:rPr>
      <w:i/>
    </w:rPr>
  </w:style>
  <w:style w:type="character" w:styleId="Emphaseintense">
    <w:name w:val="Intense Emphasis"/>
    <w:uiPriority w:val="21"/>
    <w:qFormat/>
    <w:rsid w:val="00B7309A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B7309A"/>
    <w:rPr>
      <w:b/>
    </w:rPr>
  </w:style>
  <w:style w:type="character" w:styleId="Rfrenceintense">
    <w:name w:val="Intense Reference"/>
    <w:uiPriority w:val="32"/>
    <w:qFormat/>
    <w:rsid w:val="00B7309A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B730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7309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6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Search%20for%20certainty\studies.itiswritten.com\certainty\lesson_22.html" TargetMode="External"/><Relationship Id="rId5" Type="http://schemas.openxmlformats.org/officeDocument/2006/relationships/hyperlink" Target="file:///E:\Search%20for%20certainty\studies.itiswritten.com\certainty\lesson_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Sahondra</dc:creator>
  <cp:lastModifiedBy>Pr Sahondra</cp:lastModifiedBy>
  <cp:revision>11</cp:revision>
  <dcterms:created xsi:type="dcterms:W3CDTF">2011-04-01T09:33:00Z</dcterms:created>
  <dcterms:modified xsi:type="dcterms:W3CDTF">2011-04-04T12:16:00Z</dcterms:modified>
</cp:coreProperties>
</file>