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0C3" w:rsidRPr="0037112B" w:rsidRDefault="00AD10C3" w:rsidP="00AD10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val="en-US" w:eastAsia="fr-FR"/>
        </w:rPr>
      </w:pPr>
    </w:p>
    <w:p w:rsidR="006E2519" w:rsidRPr="0037112B" w:rsidRDefault="006E2519" w:rsidP="00AD10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</w:pPr>
      <w:proofErr w:type="spellStart"/>
      <w:r w:rsidRPr="0037112B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Lesona</w:t>
      </w:r>
      <w:proofErr w:type="spellEnd"/>
      <w:r w:rsidRPr="0037112B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 xml:space="preserve"> 12- </w:t>
      </w:r>
      <w:proofErr w:type="spellStart"/>
      <w:r w:rsidRPr="0037112B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Ireo</w:t>
      </w:r>
      <w:proofErr w:type="spellEnd"/>
      <w:r w:rsidRPr="0037112B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 xml:space="preserve"> </w:t>
      </w:r>
      <w:proofErr w:type="spellStart"/>
      <w:r w:rsidRPr="0037112B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famantarana</w:t>
      </w:r>
      <w:proofErr w:type="spellEnd"/>
      <w:r w:rsidRPr="0037112B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 xml:space="preserve"> </w:t>
      </w:r>
      <w:proofErr w:type="spellStart"/>
      <w:r w:rsidRPr="0037112B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manokan</w:t>
      </w:r>
      <w:proofErr w:type="spellEnd"/>
      <w:r w:rsidRPr="0037112B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 xml:space="preserve"> ‘</w:t>
      </w:r>
      <w:proofErr w:type="spellStart"/>
      <w:r w:rsidRPr="0037112B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i</w:t>
      </w:r>
      <w:proofErr w:type="spellEnd"/>
      <w:r w:rsidRPr="0037112B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 xml:space="preserve"> Kristy</w:t>
      </w:r>
    </w:p>
    <w:p w:rsidR="00AD10C3" w:rsidRPr="0037112B" w:rsidRDefault="00AD10C3" w:rsidP="00AD1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fr-FR"/>
        </w:rPr>
      </w:pPr>
    </w:p>
    <w:p w:rsidR="00AD10C3" w:rsidRPr="00650AB4" w:rsidRDefault="00EA38E8" w:rsidP="00AD1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bokin</w:t>
      </w:r>
      <w:proofErr w:type="spellEnd"/>
      <w:r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Apokalypsy</w:t>
      </w:r>
      <w:proofErr w:type="spellEnd"/>
      <w:r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dia</w:t>
      </w:r>
      <w:proofErr w:type="spellEnd"/>
      <w:r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maneho</w:t>
      </w:r>
      <w:proofErr w:type="spellEnd"/>
      <w:r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hafatr</w:t>
      </w:r>
      <w:proofErr w:type="spellEnd"/>
      <w:r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Andriamanitra</w:t>
      </w:r>
      <w:proofErr w:type="spellEnd"/>
      <w:r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farany</w:t>
      </w:r>
      <w:proofErr w:type="spellEnd"/>
      <w:r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ho an’ </w:t>
      </w:r>
      <w:proofErr w:type="spellStart"/>
      <w:r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izao</w:t>
      </w:r>
      <w:proofErr w:type="spellEnd"/>
      <w:r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tontolo</w:t>
      </w:r>
      <w:proofErr w:type="spellEnd"/>
      <w:r w:rsidR="009B01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 w:rsidR="009B01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izao</w:t>
      </w:r>
      <w:proofErr w:type="spellEnd"/>
      <w:r w:rsidR="009B01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 w:rsidR="009B01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latsaka</w:t>
      </w:r>
      <w:proofErr w:type="spellEnd"/>
      <w:proofErr w:type="gramEnd"/>
      <w:r w:rsidR="009B01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9B01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lalina</w:t>
      </w:r>
      <w:proofErr w:type="spellEnd"/>
      <w:r w:rsidR="009B01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9B01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ao</w:t>
      </w:r>
      <w:proofErr w:type="spellEnd"/>
      <w:r w:rsidR="009B01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9B01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antin</w:t>
      </w:r>
      <w:proofErr w:type="spellEnd"/>
      <w:r w:rsidR="009B01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olana</w:t>
      </w:r>
      <w:proofErr w:type="spellEnd"/>
      <w:r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. </w:t>
      </w:r>
      <w:proofErr w:type="spellStart"/>
      <w:r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Hafatra</w:t>
      </w:r>
      <w:proofErr w:type="spellEnd"/>
      <w:r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manokana</w:t>
      </w:r>
      <w:proofErr w:type="spellEnd"/>
      <w:r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na</w:t>
      </w:r>
      <w:r w:rsidR="0063110F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tao</w:t>
      </w:r>
      <w:proofErr w:type="spellEnd"/>
      <w:r w:rsid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 w:rsidR="009B01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ho </w:t>
      </w:r>
      <w:proofErr w:type="spellStart"/>
      <w:r w:rsidR="009B01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an’</w:t>
      </w:r>
      <w:r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olona</w:t>
      </w:r>
      <w:proofErr w:type="spellEnd"/>
      <w:r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izay</w:t>
      </w:r>
      <w:proofErr w:type="spellEnd"/>
      <w:r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miaina</w:t>
      </w:r>
      <w:proofErr w:type="spellEnd"/>
      <w:r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amin</w:t>
      </w:r>
      <w:proofErr w:type="spellEnd"/>
      <w:r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ora</w:t>
      </w:r>
      <w:proofErr w:type="spellEnd"/>
      <w:r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faran</w:t>
      </w:r>
      <w:r w:rsidR="00A26D2F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y</w:t>
      </w:r>
      <w:proofErr w:type="spellEnd"/>
      <w:r w:rsidR="00A26D2F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A26D2F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amin</w:t>
      </w:r>
      <w:proofErr w:type="spellEnd"/>
      <w:r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proofErr w:type="gramStart"/>
      <w:r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proofErr w:type="gramEnd"/>
      <w:r w:rsidR="009B01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9B01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tantaran</w:t>
      </w:r>
      <w:proofErr w:type="spellEnd"/>
      <w:r w:rsidR="009B01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’</w:t>
      </w:r>
      <w:r w:rsidR="00A26D2F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A26D2F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A26D2F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A26D2F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tany</w:t>
      </w:r>
      <w:proofErr w:type="spellEnd"/>
      <w:r w:rsidR="00A26D2F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A26D2F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miovaova</w:t>
      </w:r>
      <w:proofErr w:type="spellEnd"/>
      <w:r w:rsidR="00A26D2F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.</w:t>
      </w:r>
      <w:r w:rsidR="009B01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Hafatra</w:t>
      </w:r>
      <w:proofErr w:type="spellEnd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ho an’ </w:t>
      </w:r>
      <w:proofErr w:type="spellStart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izao</w:t>
      </w:r>
      <w:proofErr w:type="spellEnd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tontolo</w:t>
      </w:r>
      <w:proofErr w:type="spellEnd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izao</w:t>
      </w:r>
      <w:proofErr w:type="spellEnd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 w:rsidR="009B01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9B01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izay</w:t>
      </w:r>
      <w:proofErr w:type="spellEnd"/>
      <w:r w:rsidR="009B01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 w:rsidR="009B01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tsy</w:t>
      </w:r>
      <w:proofErr w:type="spellEnd"/>
      <w:r w:rsidR="009B01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9B01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voafetran</w:t>
      </w:r>
      <w:proofErr w:type="spellEnd"/>
      <w:r w:rsidR="009B01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 w:rsid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zaran-tany</w:t>
      </w:r>
      <w:proofErr w:type="spellEnd"/>
      <w:r w:rsid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samihafa</w:t>
      </w:r>
      <w:proofErr w:type="spellEnd"/>
      <w:r w:rsid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</w:t>
      </w:r>
      <w:proofErr w:type="spellEnd"/>
      <w:r w:rsid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mahahenika</w:t>
      </w:r>
      <w:proofErr w:type="spellEnd"/>
      <w:r w:rsid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 w:rsidR="009B01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9B01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vohon</w:t>
      </w:r>
      <w:proofErr w:type="spellEnd"/>
      <w:r w:rsidR="009B01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r w:rsidR="00B023FC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023FC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9B01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023FC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tany.Hafatra</w:t>
      </w:r>
      <w:proofErr w:type="spellEnd"/>
      <w:r w:rsidR="00B023FC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ho an</w:t>
      </w:r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firenena</w:t>
      </w:r>
      <w:proofErr w:type="spellEnd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rehetra</w:t>
      </w:r>
      <w:proofErr w:type="spellEnd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, </w:t>
      </w:r>
      <w:proofErr w:type="spellStart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foko</w:t>
      </w:r>
      <w:proofErr w:type="spellEnd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rehetra</w:t>
      </w:r>
      <w:proofErr w:type="spellEnd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, </w:t>
      </w:r>
      <w:proofErr w:type="spellStart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samy</w:t>
      </w:r>
      <w:proofErr w:type="spellEnd"/>
      <w:r w:rsidR="00B023FC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hafa</w:t>
      </w:r>
      <w:proofErr w:type="spellEnd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fiteny</w:t>
      </w:r>
      <w:proofErr w:type="spellEnd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, </w:t>
      </w:r>
      <w:proofErr w:type="spellStart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olona</w:t>
      </w:r>
      <w:proofErr w:type="spellEnd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rehetra</w:t>
      </w:r>
      <w:proofErr w:type="spellEnd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.</w:t>
      </w:r>
      <w:r w:rsidR="00B023FC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Hafatra</w:t>
      </w:r>
      <w:proofErr w:type="spellEnd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maika</w:t>
      </w:r>
      <w:proofErr w:type="spellEnd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, </w:t>
      </w:r>
      <w:proofErr w:type="spellStart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tsy</w:t>
      </w:r>
      <w:proofErr w:type="spellEnd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hay </w:t>
      </w:r>
      <w:proofErr w:type="spellStart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tohaina</w:t>
      </w:r>
      <w:proofErr w:type="spellEnd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mikasika</w:t>
      </w:r>
      <w:proofErr w:type="spellEnd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 </w:t>
      </w:r>
      <w:proofErr w:type="spellStart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vaovao</w:t>
      </w:r>
      <w:proofErr w:type="spellEnd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mahafaly.Antso</w:t>
      </w:r>
      <w:proofErr w:type="spellEnd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maika</w:t>
      </w:r>
      <w:proofErr w:type="spellEnd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ho an’ </w:t>
      </w:r>
      <w:proofErr w:type="spellStart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lehi</w:t>
      </w:r>
      <w:r w:rsid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lahy</w:t>
      </w:r>
      <w:proofErr w:type="spellEnd"/>
      <w:r w:rsid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sy</w:t>
      </w:r>
      <w:proofErr w:type="spellEnd"/>
      <w:r w:rsid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vehivavy</w:t>
      </w:r>
      <w:proofErr w:type="spellEnd"/>
      <w:r w:rsid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amin’ny</w:t>
      </w:r>
      <w:proofErr w:type="spellEnd"/>
      <w:r w:rsid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toerana</w:t>
      </w:r>
      <w:proofErr w:type="spellEnd"/>
      <w:r w:rsid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rehetra</w:t>
      </w:r>
      <w:proofErr w:type="spellEnd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023FC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mba</w:t>
      </w:r>
      <w:proofErr w:type="spellEnd"/>
      <w:r w:rsidR="00B023FC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023FC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hiomana</w:t>
      </w:r>
      <w:proofErr w:type="spellEnd"/>
      <w:r w:rsidR="00B023FC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ho </w:t>
      </w:r>
      <w:proofErr w:type="spellStart"/>
      <w:r w:rsidR="00B023FC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amin’ny</w:t>
      </w:r>
      <w:proofErr w:type="spellEnd"/>
      <w:r w:rsidR="00B023FC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 w:rsidR="00B023FC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fihavian</w:t>
      </w:r>
      <w:proofErr w:type="spellEnd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‘</w:t>
      </w:r>
      <w:r w:rsidR="00B023FC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</w:t>
      </w:r>
      <w:proofErr w:type="spellEnd"/>
      <w:proofErr w:type="gramEnd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Kristy </w:t>
      </w:r>
      <w:proofErr w:type="spellStart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tsy</w:t>
      </w:r>
      <w:proofErr w:type="spellEnd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hoela</w:t>
      </w:r>
      <w:proofErr w:type="spellEnd"/>
      <w:r w:rsidR="00234483" w:rsidRPr="0063110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.</w:t>
      </w:r>
    </w:p>
    <w:p w:rsidR="00AD10C3" w:rsidRPr="00CD7D6B" w:rsidRDefault="00C00217" w:rsidP="00AD1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Koa </w:t>
      </w:r>
      <w:proofErr w:type="spellStart"/>
      <w:r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araka</w:t>
      </w:r>
      <w:proofErr w:type="spellEnd"/>
      <w:r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niana</w:t>
      </w:r>
      <w:r w:rsidR="00B023FC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ratsika</w:t>
      </w:r>
      <w:proofErr w:type="spellEnd"/>
      <w:r w:rsidR="00B023FC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023FC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tamin</w:t>
      </w:r>
      <w:proofErr w:type="spellEnd"/>
      <w:r w:rsidR="00B023FC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 w:rsidR="00B023FC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B023FC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023FC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lesona</w:t>
      </w:r>
      <w:proofErr w:type="spellEnd"/>
      <w:r w:rsidR="00B023FC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023FC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lasa</w:t>
      </w:r>
      <w:proofErr w:type="spellEnd"/>
      <w:r w:rsidR="00B023FC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, </w:t>
      </w:r>
      <w:proofErr w:type="spellStart"/>
      <w:r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dia</w:t>
      </w:r>
      <w:proofErr w:type="spellEnd"/>
      <w:r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ao</w:t>
      </w:r>
      <w:proofErr w:type="spellEnd"/>
      <w:r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amin’i</w:t>
      </w:r>
      <w:proofErr w:type="spellEnd"/>
      <w:r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Kristy </w:t>
      </w:r>
      <w:proofErr w:type="spellStart"/>
      <w:r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ihany</w:t>
      </w:r>
      <w:proofErr w:type="spellEnd"/>
      <w:r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vehivavy</w:t>
      </w:r>
      <w:proofErr w:type="spellEnd"/>
      <w:r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sy</w:t>
      </w:r>
      <w:proofErr w:type="spellEnd"/>
      <w:r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lehilah</w:t>
      </w:r>
      <w:r w:rsidR="0075629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y</w:t>
      </w:r>
      <w:proofErr w:type="spellEnd"/>
      <w:r w:rsidR="0075629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no </w:t>
      </w:r>
      <w:proofErr w:type="spellStart"/>
      <w:r w:rsidR="0075629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afaka</w:t>
      </w:r>
      <w:proofErr w:type="spellEnd"/>
      <w:r w:rsidR="0075629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5629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mameno</w:t>
      </w:r>
      <w:proofErr w:type="spellEnd"/>
      <w:r w:rsidR="0075629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5629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75629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5629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fitakian</w:t>
      </w:r>
      <w:proofErr w:type="spellEnd"/>
      <w:r w:rsidR="0075629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’</w:t>
      </w:r>
      <w:r w:rsidR="009B01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9B01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9B01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9B01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lalà</w:t>
      </w:r>
      <w:r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n’Andriamanitra</w:t>
      </w:r>
      <w:proofErr w:type="spellEnd"/>
      <w:r w:rsidR="00A20D29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 w:rsidR="0075629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5629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eto</w:t>
      </w:r>
      <w:proofErr w:type="spellEnd"/>
      <w:r w:rsidR="0075629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5629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amin’ity</w:t>
      </w:r>
      <w:proofErr w:type="spellEnd"/>
      <w:r w:rsidR="0075629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5629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tany</w:t>
      </w:r>
      <w:proofErr w:type="spellEnd"/>
      <w:r w:rsidR="0075629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5629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izay</w:t>
      </w:r>
      <w:proofErr w:type="spellEnd"/>
      <w:r w:rsidR="0075629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5629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ao</w:t>
      </w:r>
      <w:proofErr w:type="spellEnd"/>
      <w:r w:rsidR="0075629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5629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anatin</w:t>
      </w:r>
      <w:proofErr w:type="spellEnd"/>
      <w:r w:rsidR="0075629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 w:rsidR="0075629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9B01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 w:rsidR="009B01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oran</w:t>
      </w:r>
      <w:proofErr w:type="spellEnd"/>
      <w:r w:rsidR="009B01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 w:rsidR="00A20D29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A20D29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A20D29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fitsarana</w:t>
      </w:r>
      <w:proofErr w:type="spellEnd"/>
      <w:r w:rsidR="00A20D29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A20D29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farany</w:t>
      </w:r>
      <w:proofErr w:type="spellEnd"/>
      <w:r w:rsidR="00A20D29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650AB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ity</w:t>
      </w:r>
      <w:r w:rsidR="00A20D29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.Ny</w:t>
      </w:r>
      <w:proofErr w:type="spellEnd"/>
      <w:r w:rsidR="00A20D29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A20D29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hafatr</w:t>
      </w:r>
      <w:proofErr w:type="spellEnd"/>
      <w:r w:rsidR="00A20D29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 w:rsidR="00A20D29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Andriamanitra</w:t>
      </w:r>
      <w:proofErr w:type="spellEnd"/>
      <w:r w:rsidR="00A20D29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 w:rsidR="00A20D29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amin’ny</w:t>
      </w:r>
      <w:proofErr w:type="spellEnd"/>
      <w:r w:rsidR="00A20D29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A20D29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andro</w:t>
      </w:r>
      <w:proofErr w:type="spellEnd"/>
      <w:r w:rsidR="00A20D29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A20D29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farany</w:t>
      </w:r>
      <w:proofErr w:type="spellEnd"/>
      <w:r w:rsidR="00A20D29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A20D29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dia</w:t>
      </w:r>
      <w:proofErr w:type="spellEnd"/>
      <w:r w:rsidR="00A20D29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A20D29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hafatra</w:t>
      </w:r>
      <w:proofErr w:type="spellEnd"/>
      <w:r w:rsidR="00A20D29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ho </w:t>
      </w:r>
      <w:proofErr w:type="spellStart"/>
      <w:r w:rsidR="00A20D29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amin’ny</w:t>
      </w:r>
      <w:proofErr w:type="spellEnd"/>
      <w:r w:rsidR="00A20D29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A20D29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fanoloran-tena</w:t>
      </w:r>
      <w:proofErr w:type="spellEnd"/>
      <w:r w:rsidR="00A20D29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A20D29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sy</w:t>
      </w:r>
      <w:proofErr w:type="spellEnd"/>
      <w:r w:rsidR="00A20D29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A20D29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fandavan-tena</w:t>
      </w:r>
      <w:proofErr w:type="spellEnd"/>
      <w:r w:rsidR="00A20D29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.</w:t>
      </w:r>
    </w:p>
    <w:p w:rsidR="00A20D29" w:rsidRPr="0037112B" w:rsidRDefault="00A6762B" w:rsidP="00AD1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Amin</w:t>
      </w:r>
      <w:proofErr w:type="spellEnd"/>
      <w:r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’</w:t>
      </w:r>
      <w:r w:rsidR="00B023FC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8E14F2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izao</w:t>
      </w:r>
      <w:proofErr w:type="spellEnd"/>
      <w:r w:rsidR="008E14F2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8E14F2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vanim-potoana</w:t>
      </w:r>
      <w:proofErr w:type="spellEnd"/>
      <w:r w:rsidR="008E14F2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8E14F2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anjakan</w:t>
      </w:r>
      <w:proofErr w:type="spellEnd"/>
      <w:r w:rsidR="009B01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 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fomba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fisainan</w:t>
      </w:r>
      <w:proofErr w:type="spellEnd"/>
      <w:r w:rsidR="009B01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’</w:t>
      </w:r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8E14F2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olom</w:t>
      </w:r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belona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mifantoka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amin’ny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zavatry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tany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sy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ara-nofo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izao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, 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dia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betsaka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no </w:t>
      </w:r>
      <w:r w:rsidR="00F06E43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F06E43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manalavitra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fiheverana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mikasika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an ‘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Andriamanitra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izay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namorona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tany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sy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lanitra.Ny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fampianarana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mikasika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fivoarana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 w:rsidR="00F06E43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F06E43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miandalana</w:t>
      </w:r>
      <w:proofErr w:type="spellEnd"/>
      <w:r w:rsidR="00F06E43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no </w:t>
      </w:r>
      <w:proofErr w:type="spellStart"/>
      <w:r w:rsidR="00F06E43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nisolo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fampi</w:t>
      </w:r>
      <w:r w:rsidR="00B023FC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anaran</w:t>
      </w:r>
      <w:proofErr w:type="spellEnd"/>
      <w:r w:rsidR="009B01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Baiboly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mikasika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famoronana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.</w:t>
      </w:r>
      <w:r w:rsidR="00B023FC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Koa </w:t>
      </w:r>
      <w:proofErr w:type="spellStart"/>
      <w:r w:rsidR="00B023FC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tsy</w:t>
      </w:r>
      <w:proofErr w:type="spellEnd"/>
      <w:r w:rsidR="00B023FC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023FC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mahagaga</w:t>
      </w:r>
      <w:proofErr w:type="spellEnd"/>
      <w:r w:rsidR="00B023FC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 w:rsidR="00B023FC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B023FC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023FC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mahita</w:t>
      </w:r>
      <w:proofErr w:type="spellEnd"/>
      <w:r w:rsidR="00B023FC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an</w:t>
      </w:r>
      <w:r w:rsidR="009B017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Andriamanitra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mampaneno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 w:rsidR="00F06E43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F06E43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anjomara</w:t>
      </w:r>
      <w:proofErr w:type="spellEnd"/>
      <w:r w:rsidR="00F06E43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fanairana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sady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miantso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ho  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amin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fiankohofana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amin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Kristy 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amin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mahampamorona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Azy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araka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boky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farany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ao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amin’ny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Baiboly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,</w:t>
      </w:r>
      <w:r w:rsidR="00B023FC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Apokalypsy</w:t>
      </w:r>
      <w:proofErr w:type="spellEnd"/>
      <w:r w:rsidR="0074694B" w:rsidRPr="0037112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.</w:t>
      </w:r>
    </w:p>
    <w:p w:rsidR="00AD10C3" w:rsidRPr="005A4686" w:rsidRDefault="00AD10C3" w:rsidP="00CD7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fr-FR"/>
        </w:rPr>
      </w:pPr>
    </w:p>
    <w:p w:rsidR="00AD10C3" w:rsidRPr="00CD7D6B" w:rsidRDefault="00AD10C3" w:rsidP="00CD7D6B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5A62B1" w:rsidRPr="00E50927" w:rsidRDefault="005A62B1" w:rsidP="005A62B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Inon</w:t>
      </w:r>
      <w:r w:rsidR="009B0172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</w:t>
      </w:r>
      <w:proofErr w:type="spellEnd"/>
      <w:r w:rsidR="009B0172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no </w:t>
      </w:r>
      <w:proofErr w:type="spellStart"/>
      <w:r w:rsidR="009B0172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fototrin</w:t>
      </w:r>
      <w:proofErr w:type="spellEnd"/>
      <w:r w:rsidR="009B0172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’ </w:t>
      </w:r>
      <w:proofErr w:type="spellStart"/>
      <w:r w:rsidR="00CD7D6B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CD7D6B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CD7D6B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fiankohofantsika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rehetra?Apokalypsy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4:11</w:t>
      </w:r>
    </w:p>
    <w:p w:rsidR="00E50927" w:rsidRPr="00E50927" w:rsidRDefault="00E50927" w:rsidP="00E50927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Pendeo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eto</w:t>
      </w:r>
      <w:proofErr w:type="spellEnd"/>
      <w:proofErr w:type="gram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valiny</w:t>
      </w:r>
      <w:proofErr w:type="spellEnd"/>
    </w:p>
    <w:p w:rsidR="009B0172" w:rsidRPr="00E50927" w:rsidRDefault="009B0172" w:rsidP="009B017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Iza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no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miantso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antsika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hiankohoka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araka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Apokalypsy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14:6,7</w:t>
      </w:r>
    </w:p>
    <w:p w:rsidR="00E50927" w:rsidRPr="00E50927" w:rsidRDefault="00E50927" w:rsidP="00E50927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Pendeo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eto</w:t>
      </w:r>
      <w:proofErr w:type="spellEnd"/>
      <w:proofErr w:type="gram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valiny</w:t>
      </w:r>
      <w:proofErr w:type="spellEnd"/>
    </w:p>
    <w:p w:rsidR="005A62B1" w:rsidRPr="00E50927" w:rsidRDefault="005A62B1" w:rsidP="005A62B1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</w:p>
    <w:p w:rsidR="005A22C3" w:rsidRPr="00E50927" w:rsidRDefault="005A62B1" w:rsidP="005A62B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Iza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avy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ireo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niara</w:t>
      </w:r>
      <w:proofErr w:type="gram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-niasa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tamin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famoronana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?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Efesiana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3:8,9; Kolosiana1:15,16</w:t>
      </w:r>
    </w:p>
    <w:p w:rsidR="00AD10C3" w:rsidRPr="00E50927" w:rsidRDefault="005A22C3" w:rsidP="00CD7D6B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>Pendeo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>eto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>valiny</w:t>
      </w:r>
      <w:proofErr w:type="spellEnd"/>
    </w:p>
    <w:p w:rsidR="005A22C3" w:rsidRPr="00E50927" w:rsidRDefault="00CD7D6B" w:rsidP="005A22C3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>Ahoana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no ho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>fiankohofatsika</w:t>
      </w:r>
      <w:proofErr w:type="spellEnd"/>
      <w:r w:rsidR="005A22C3"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5A22C3"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>amin’i</w:t>
      </w:r>
      <w:proofErr w:type="spellEnd"/>
      <w:r w:rsidR="005A22C3"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5A22C3"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>Kristy</w:t>
      </w:r>
      <w:proofErr w:type="spellEnd"/>
      <w:r w:rsidR="005A22C3"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5A22C3"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>amin’ny</w:t>
      </w:r>
      <w:proofErr w:type="spellEnd"/>
      <w:r w:rsidR="005A22C3"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maha </w:t>
      </w:r>
      <w:proofErr w:type="spellStart"/>
      <w:r w:rsidR="005A22C3"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>mpamorona</w:t>
      </w:r>
      <w:proofErr w:type="spellEnd"/>
      <w:r w:rsidR="005A22C3"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5A22C3"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>Azy</w:t>
      </w:r>
      <w:proofErr w:type="spellEnd"/>
      <w:r w:rsidR="005A22C3"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? </w:t>
      </w:r>
      <w:proofErr w:type="spellStart"/>
      <w:r w:rsidR="005A22C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Nametraka</w:t>
      </w:r>
      <w:proofErr w:type="spellEnd"/>
      <w:r w:rsidR="005A22C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 w:rsidR="005A22C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fahatsiarovana</w:t>
      </w:r>
      <w:proofErr w:type="spellEnd"/>
      <w:r w:rsidR="005A22C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 </w:t>
      </w:r>
      <w:proofErr w:type="spellStart"/>
      <w:r w:rsidR="005A22C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mikasika</w:t>
      </w:r>
      <w:proofErr w:type="spellEnd"/>
      <w:r w:rsidR="005A22C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A22C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5A22C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A22C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asa</w:t>
      </w:r>
      <w:proofErr w:type="spellEnd"/>
      <w:r w:rsidR="005A22C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A22C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famoronana</w:t>
      </w:r>
      <w:proofErr w:type="spellEnd"/>
      <w:r w:rsidR="005A22C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A22C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nataony</w:t>
      </w:r>
      <w:proofErr w:type="spellEnd"/>
      <w:r w:rsidR="005A22C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A22C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ve</w:t>
      </w:r>
      <w:proofErr w:type="spellEnd"/>
      <w:r w:rsidR="005A22C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A22C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Izy?Eksodosy</w:t>
      </w:r>
      <w:proofErr w:type="spellEnd"/>
      <w:r w:rsidR="005A22C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20:8-11</w:t>
      </w:r>
    </w:p>
    <w:p w:rsidR="005A22C3" w:rsidRPr="00E50927" w:rsidRDefault="005A22C3" w:rsidP="005A22C3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lastRenderedPageBreak/>
        <w:t>Pendeo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>eto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>valiny</w:t>
      </w:r>
      <w:proofErr w:type="spellEnd"/>
    </w:p>
    <w:p w:rsidR="00CF03F3" w:rsidRPr="00E50927" w:rsidRDefault="00CF03F3" w:rsidP="00CF03F3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Nomena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ho an’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Jiosy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irery</w:t>
      </w:r>
      <w:proofErr w:type="spellEnd"/>
      <w:proofErr w:type="gram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ve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Sabata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?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Marka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2:27,28</w:t>
      </w:r>
    </w:p>
    <w:p w:rsidR="00CF03F3" w:rsidRPr="00E50927" w:rsidRDefault="00CF03F3" w:rsidP="00CF03F3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>Pendeo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>eto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>valiny</w:t>
      </w:r>
      <w:proofErr w:type="spellEnd"/>
    </w:p>
    <w:p w:rsidR="00AD10C3" w:rsidRPr="00E50927" w:rsidRDefault="00AD10C3" w:rsidP="00CD7D6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70C0"/>
          <w:sz w:val="28"/>
          <w:szCs w:val="28"/>
          <w:lang w:eastAsia="fr-FR"/>
        </w:rPr>
      </w:pPr>
    </w:p>
    <w:p w:rsidR="0037112B" w:rsidRPr="00E50927" w:rsidRDefault="0037112B" w:rsidP="0037112B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>Inona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>ireo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>zavatra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>telo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>navahan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’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>Andriamanitra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>manokana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>sy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>mampiavaka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>andro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>fahafito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>amin’ny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>andro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>sisa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>rehetra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>manerana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>herinandro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  <w:proofErr w:type="gramStart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>?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>Genesisy</w:t>
      </w:r>
      <w:proofErr w:type="spellEnd"/>
      <w:proofErr w:type="gramEnd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2 :1-3</w:t>
      </w:r>
    </w:p>
    <w:p w:rsidR="0037112B" w:rsidRPr="00E50927" w:rsidRDefault="0037112B" w:rsidP="0037112B">
      <w:pPr>
        <w:pStyle w:val="Paragraphedeliste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>Pendeo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>eto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>valiny</w:t>
      </w:r>
      <w:proofErr w:type="spellEnd"/>
    </w:p>
    <w:p w:rsidR="0037112B" w:rsidRPr="00E50927" w:rsidRDefault="0037112B" w:rsidP="0037112B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>---------------</w:t>
      </w:r>
    </w:p>
    <w:p w:rsidR="0037112B" w:rsidRPr="00E50927" w:rsidRDefault="0037112B" w:rsidP="0037112B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E50927">
        <w:rPr>
          <w:rFonts w:ascii="Times New Roman" w:eastAsia="Times New Roman" w:hAnsi="Times New Roman" w:cs="Times New Roman"/>
          <w:sz w:val="28"/>
          <w:szCs w:val="28"/>
          <w:lang w:eastAsia="fr-FR"/>
        </w:rPr>
        <w:t>-----------------</w:t>
      </w:r>
    </w:p>
    <w:p w:rsidR="0037112B" w:rsidRPr="00E50927" w:rsidRDefault="0037112B" w:rsidP="0037112B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fr-FR"/>
        </w:rPr>
      </w:pPr>
      <w:r w:rsidRPr="00E50927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fr-FR"/>
        </w:rPr>
        <w:t>----------------</w:t>
      </w:r>
    </w:p>
    <w:p w:rsidR="0037112B" w:rsidRPr="00E50927" w:rsidRDefault="0037112B" w:rsidP="0037112B">
      <w:pPr>
        <w:pStyle w:val="Paragraphedeliste"/>
        <w:spacing w:after="0" w:line="240" w:lineRule="auto"/>
        <w:ind w:left="2160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</w:p>
    <w:p w:rsidR="0037112B" w:rsidRPr="00E50927" w:rsidRDefault="001E608E" w:rsidP="0037112B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Inona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no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iantsoan’</w:t>
      </w:r>
      <w:r w:rsidR="0037112B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Testameta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taloha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 w:rsidR="0037112B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37112B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Sabata</w:t>
      </w:r>
      <w:proofErr w:type="spellEnd"/>
      <w:proofErr w:type="gramEnd"/>
      <w:r w:rsidR="0037112B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? </w:t>
      </w:r>
      <w:proofErr w:type="spellStart"/>
      <w:r w:rsidR="0037112B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Ezekiela</w:t>
      </w:r>
      <w:proofErr w:type="spellEnd"/>
      <w:r w:rsidR="0037112B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20:12,20</w:t>
      </w:r>
    </w:p>
    <w:p w:rsidR="0037112B" w:rsidRPr="00E50927" w:rsidRDefault="0037112B" w:rsidP="0037112B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Pendeo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eto</w:t>
      </w:r>
      <w:proofErr w:type="spellEnd"/>
      <w:proofErr w:type="gram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valiny</w:t>
      </w:r>
      <w:proofErr w:type="spellEnd"/>
    </w:p>
    <w:p w:rsidR="0037112B" w:rsidRPr="00E50927" w:rsidRDefault="0068235D" w:rsidP="0037112B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Inona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no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nataon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gram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‘</w:t>
      </w:r>
      <w:r w:rsidR="00B023FC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 w:rsidR="009B0172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9B0172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</w:t>
      </w:r>
      <w:proofErr w:type="spellEnd"/>
      <w:proofErr w:type="gramEnd"/>
      <w:r w:rsidR="00B023FC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023FC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Jesosy</w:t>
      </w:r>
      <w:proofErr w:type="spellEnd"/>
      <w:r w:rsidR="00B023FC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023FC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</w:t>
      </w:r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</w:t>
      </w:r>
      <w:proofErr w:type="spellEnd"/>
      <w:r w:rsidR="00B023FC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fahazarany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isan-tsabata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?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Lioka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4:16</w:t>
      </w:r>
    </w:p>
    <w:p w:rsidR="0068235D" w:rsidRPr="00E50927" w:rsidRDefault="0068235D" w:rsidP="0068235D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Pendeo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eto</w:t>
      </w:r>
      <w:proofErr w:type="spellEnd"/>
      <w:proofErr w:type="gram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valiny</w:t>
      </w:r>
      <w:proofErr w:type="spellEnd"/>
    </w:p>
    <w:p w:rsidR="00AD10C3" w:rsidRPr="00E50927" w:rsidRDefault="001E608E" w:rsidP="0067108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Inona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no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torohevitra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nomen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gram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‘</w:t>
      </w:r>
      <w:r w:rsidR="009B0172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9B0172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</w:t>
      </w:r>
      <w:proofErr w:type="spellEnd"/>
      <w:proofErr w:type="gram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Jesosy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ireo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mpian</w:t>
      </w:r>
      <w:r w:rsidR="009B0172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any</w:t>
      </w:r>
      <w:proofErr w:type="spellEnd"/>
      <w:r w:rsidR="009B0172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9B0172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mikasika</w:t>
      </w:r>
      <w:proofErr w:type="spellEnd"/>
      <w:r w:rsidR="009B0172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9B0172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9B0172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9B0172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Sabata</w:t>
      </w:r>
      <w:proofErr w:type="spellEnd"/>
      <w:r w:rsidR="009B0172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9B0172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taorian</w:t>
      </w:r>
      <w:proofErr w:type="spellEnd"/>
      <w:r w:rsidR="009B0172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’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nahafatesany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?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Matio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24:20</w:t>
      </w:r>
    </w:p>
    <w:p w:rsidR="001E608E" w:rsidRPr="00E50927" w:rsidRDefault="00634738" w:rsidP="00AD10C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Notafihin’ny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Jeneraly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Titosy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ary</w:t>
      </w:r>
      <w:proofErr w:type="spellEnd"/>
      <w:proofErr w:type="gram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noravainy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Jerosalema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tamin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‘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taona</w:t>
      </w:r>
      <w:proofErr w:type="spellEnd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70 </w:t>
      </w:r>
      <w:proofErr w:type="spellStart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taorian</w:t>
      </w:r>
      <w:proofErr w:type="spellEnd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I </w:t>
      </w:r>
      <w:proofErr w:type="spellStart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Jesosy</w:t>
      </w:r>
      <w:proofErr w:type="spellEnd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. Koa </w:t>
      </w:r>
      <w:proofErr w:type="spellStart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nanentana</w:t>
      </w:r>
      <w:proofErr w:type="spellEnd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ireo</w:t>
      </w:r>
      <w:proofErr w:type="spellEnd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mpianany</w:t>
      </w:r>
      <w:proofErr w:type="spellEnd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ary</w:t>
      </w:r>
      <w:proofErr w:type="spellEnd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Jesosy</w:t>
      </w:r>
      <w:proofErr w:type="spellEnd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mba</w:t>
      </w:r>
      <w:proofErr w:type="spellEnd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hitondra</w:t>
      </w:r>
      <w:proofErr w:type="spellEnd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am-</w:t>
      </w:r>
      <w:proofErr w:type="spellStart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bava</w:t>
      </w:r>
      <w:r w:rsidR="00B023FC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ka</w:t>
      </w:r>
      <w:proofErr w:type="spellEnd"/>
      <w:r w:rsidR="00B023FC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023FC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B023FC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023FC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fandehanan</w:t>
      </w:r>
      <w:proofErr w:type="spellEnd"/>
      <w:r w:rsidR="00B023FC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 w:rsidR="00B023FC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izy</w:t>
      </w:r>
      <w:proofErr w:type="spellEnd"/>
      <w:r w:rsidR="00B023FC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023FC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ireo</w:t>
      </w:r>
      <w:proofErr w:type="spellEnd"/>
      <w:r w:rsidR="00B023FC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023FC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mankany</w:t>
      </w:r>
      <w:proofErr w:type="spellEnd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Jerosalema</w:t>
      </w:r>
      <w:proofErr w:type="spellEnd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mba</w:t>
      </w:r>
      <w:proofErr w:type="spellEnd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tsy</w:t>
      </w:r>
      <w:proofErr w:type="spellEnd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amin’ny</w:t>
      </w:r>
      <w:proofErr w:type="spellEnd"/>
      <w:proofErr w:type="gramEnd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andro</w:t>
      </w:r>
      <w:proofErr w:type="spellEnd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ririnina</w:t>
      </w:r>
      <w:proofErr w:type="spellEnd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na</w:t>
      </w:r>
      <w:proofErr w:type="spellEnd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ho </w:t>
      </w:r>
      <w:proofErr w:type="spellStart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amin’ny</w:t>
      </w:r>
      <w:proofErr w:type="spellEnd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Sabata</w:t>
      </w:r>
      <w:proofErr w:type="spellEnd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no </w:t>
      </w:r>
      <w:proofErr w:type="spellStart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hanafihan</w:t>
      </w:r>
      <w:proofErr w:type="spellEnd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Romana</w:t>
      </w:r>
      <w:proofErr w:type="spellEnd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azy</w:t>
      </w:r>
      <w:proofErr w:type="spellEnd"/>
      <w:r w:rsidR="00B023FC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023FC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ireo</w:t>
      </w:r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.Torolalana</w:t>
      </w:r>
      <w:proofErr w:type="spellEnd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manokana</w:t>
      </w:r>
      <w:proofErr w:type="spellEnd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mihitsy</w:t>
      </w:r>
      <w:proofErr w:type="spellEnd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no </w:t>
      </w:r>
      <w:proofErr w:type="spellStart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nomen</w:t>
      </w:r>
      <w:proofErr w:type="spellEnd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‘I </w:t>
      </w:r>
      <w:proofErr w:type="spellStart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Jesosy</w:t>
      </w:r>
      <w:proofErr w:type="spellEnd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:“ </w:t>
      </w:r>
      <w:r w:rsidR="00830435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830435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</w:t>
      </w:r>
      <w:proofErr w:type="spellEnd"/>
      <w:r w:rsidR="00830435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830435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</w:t>
      </w:r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ivavaha</w:t>
      </w:r>
      <w:proofErr w:type="spellEnd"/>
      <w:r w:rsidR="00830435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830435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hianareo</w:t>
      </w:r>
      <w:proofErr w:type="spellEnd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mba</w:t>
      </w:r>
      <w:proofErr w:type="spellEnd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tsy</w:t>
      </w:r>
      <w:proofErr w:type="spellEnd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ho </w:t>
      </w:r>
      <w:proofErr w:type="spellStart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amin</w:t>
      </w:r>
      <w:proofErr w:type="spellEnd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ririnina</w:t>
      </w:r>
      <w:proofErr w:type="spellEnd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na</w:t>
      </w:r>
      <w:proofErr w:type="spellEnd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ho </w:t>
      </w:r>
      <w:proofErr w:type="spellStart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amin</w:t>
      </w:r>
      <w:proofErr w:type="spellEnd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‘</w:t>
      </w:r>
      <w:proofErr w:type="spellStart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Sabata</w:t>
      </w:r>
      <w:proofErr w:type="spellEnd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no</w:t>
      </w:r>
      <w:r w:rsidR="00830435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830435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handosiranareo</w:t>
      </w:r>
      <w:proofErr w:type="spellEnd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” </w:t>
      </w:r>
      <w:proofErr w:type="spellStart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satria</w:t>
      </w:r>
      <w:proofErr w:type="spellEnd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fantany</w:t>
      </w:r>
      <w:proofErr w:type="spellEnd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</w:t>
      </w:r>
      <w:proofErr w:type="spellEnd"/>
      <w:r w:rsidR="00830435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830435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afaka</w:t>
      </w:r>
      <w:proofErr w:type="spellEnd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hitandrina</w:t>
      </w:r>
      <w:proofErr w:type="spellEnd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Sabata</w:t>
      </w:r>
      <w:proofErr w:type="spellEnd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mandritra</w:t>
      </w:r>
      <w:proofErr w:type="spellEnd"/>
      <w:r w:rsidR="001C62D3" w:rsidRPr="00E50927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 </w:t>
      </w:r>
      <w:proofErr w:type="spellStart"/>
      <w:r w:rsidR="001C62D3" w:rsidRPr="00E50927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ny</w:t>
      </w:r>
      <w:proofErr w:type="spellEnd"/>
      <w:r w:rsidR="001C62D3" w:rsidRPr="00E50927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 </w:t>
      </w:r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35taona </w:t>
      </w:r>
      <w:r w:rsidR="009B0172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aorian</w:t>
      </w:r>
      <w:proofErr w:type="spellEnd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‘</w:t>
      </w:r>
      <w:proofErr w:type="spellStart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hanombohana</w:t>
      </w:r>
      <w:proofErr w:type="spellEnd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azy</w:t>
      </w:r>
      <w:proofErr w:type="spellEnd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ireo</w:t>
      </w:r>
      <w:proofErr w:type="spellEnd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mpanara-dia</w:t>
      </w:r>
      <w:proofErr w:type="spellEnd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azy</w:t>
      </w:r>
      <w:proofErr w:type="spellEnd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1C62D3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akaiky</w:t>
      </w:r>
      <w:proofErr w:type="spellEnd"/>
    </w:p>
    <w:p w:rsidR="00AD10C3" w:rsidRPr="00E50927" w:rsidRDefault="00AD10C3" w:rsidP="00B023F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fr-FR"/>
        </w:rPr>
      </w:pPr>
    </w:p>
    <w:p w:rsidR="005A4686" w:rsidRPr="00E50927" w:rsidRDefault="005A4686" w:rsidP="00671082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Iza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koa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 w:rsidR="00B023FC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023FC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ireo</w:t>
      </w:r>
      <w:proofErr w:type="spellEnd"/>
      <w:r w:rsidR="00B023FC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023FC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antokon</w:t>
      </w:r>
      <w:proofErr w:type="spellEnd"/>
      <w:r w:rsidR="00B023FC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‘  </w:t>
      </w:r>
      <w:proofErr w:type="spellStart"/>
      <w:r w:rsidR="00B023FC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olona</w:t>
      </w:r>
      <w:proofErr w:type="spellEnd"/>
      <w:r w:rsidR="00B023FC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023FC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nitorian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‘</w:t>
      </w:r>
      <w:r w:rsidR="009B0172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 w:rsidR="00B023FC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9B0172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</w:t>
      </w:r>
      <w:proofErr w:type="spellEnd"/>
      <w:r w:rsidR="009B0172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9B0172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P</w:t>
      </w:r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aoly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mikasika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sabatan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‘</w:t>
      </w:r>
      <w:r w:rsidR="009B0172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Baiboly?Asa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13:27,42,44</w:t>
      </w:r>
    </w:p>
    <w:p w:rsidR="005A4686" w:rsidRPr="00E50927" w:rsidRDefault="005A4686" w:rsidP="005A4686">
      <w:pPr>
        <w:pStyle w:val="Paragraphedeliste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valin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–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teny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omen </w:t>
      </w:r>
      <w:proofErr w:type="gram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‘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proofErr w:type="gram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Baiboly</w:t>
      </w:r>
      <w:proofErr w:type="spellEnd"/>
    </w:p>
    <w:p w:rsidR="005A4686" w:rsidRPr="00E50927" w:rsidRDefault="005A4686" w:rsidP="005A4686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------------------------</w:t>
      </w:r>
    </w:p>
    <w:p w:rsidR="005A4686" w:rsidRPr="00E50927" w:rsidRDefault="005A4686" w:rsidP="005A4686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-----------------------------</w:t>
      </w:r>
    </w:p>
    <w:p w:rsidR="005A4686" w:rsidRPr="00E50927" w:rsidRDefault="005A4686" w:rsidP="005A4686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------------------------------------</w:t>
      </w:r>
    </w:p>
    <w:p w:rsidR="005A4686" w:rsidRPr="00E50927" w:rsidRDefault="005A4686" w:rsidP="005A4686">
      <w:pPr>
        <w:pStyle w:val="Paragraphedeliste"/>
        <w:spacing w:after="0" w:line="240" w:lineRule="auto"/>
        <w:ind w:left="2160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Pendeo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eo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valin</w:t>
      </w:r>
      <w:proofErr w:type="gram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-teninao</w:t>
      </w:r>
      <w:proofErr w:type="spellEnd"/>
    </w:p>
    <w:p w:rsidR="00AD10C3" w:rsidRPr="00E50927" w:rsidRDefault="00AD10C3" w:rsidP="0083043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fr-FR"/>
        </w:rPr>
      </w:pPr>
      <w:r w:rsidRPr="00E50927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fr-FR"/>
        </w:rPr>
        <w:t xml:space="preserve"> </w:t>
      </w:r>
    </w:p>
    <w:p w:rsidR="009568AE" w:rsidRPr="00E50927" w:rsidRDefault="009568AE" w:rsidP="00AD10C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Nitory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tamin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ireo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Jiosy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Jesosy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tamin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Sabata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,</w:t>
      </w:r>
      <w:proofErr w:type="gram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nandresy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lahatra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azy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ireo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Jesosy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no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Mesia.Nitory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tamin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ireo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tsy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nino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C73D0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koa</w:t>
      </w:r>
      <w:proofErr w:type="spellEnd"/>
      <w:r w:rsidR="000C73D0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Sabata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lastRenderedPageBreak/>
        <w:t>tsy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alahady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.</w:t>
      </w:r>
      <w:proofErr w:type="spellStart"/>
      <w:r w:rsidR="009B0172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Ary</w:t>
      </w:r>
      <w:proofErr w:type="spellEnd"/>
      <w:r w:rsidR="009B0172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9B0172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tamin’ny</w:t>
      </w:r>
      <w:proofErr w:type="spellEnd"/>
      <w:r w:rsidR="009B0172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9B0172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farany</w:t>
      </w:r>
      <w:proofErr w:type="spellEnd"/>
      <w:r w:rsidR="009B0172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9B0172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dia</w:t>
      </w:r>
      <w:proofErr w:type="spellEnd"/>
      <w:r w:rsidR="009B0172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9B0172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9B0172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9B0172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tanà</w:t>
      </w:r>
      <w:r w:rsidR="000C73D0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na</w:t>
      </w:r>
      <w:proofErr w:type="spellEnd"/>
      <w:r w:rsidR="000C73D0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C73D0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iray</w:t>
      </w:r>
      <w:proofErr w:type="spellEnd"/>
      <w:r w:rsidR="000C73D0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C73D0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manontolo</w:t>
      </w:r>
      <w:proofErr w:type="spellEnd"/>
      <w:r w:rsidR="000C73D0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C73D0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mihitsy</w:t>
      </w:r>
      <w:proofErr w:type="spellEnd"/>
      <w:r w:rsidR="000C73D0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no </w:t>
      </w:r>
      <w:proofErr w:type="spellStart"/>
      <w:r w:rsidR="000C73D0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naheno</w:t>
      </w:r>
      <w:proofErr w:type="spellEnd"/>
      <w:r w:rsidR="000C73D0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C73D0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0C73D0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C73D0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toritenin’i</w:t>
      </w:r>
      <w:proofErr w:type="spellEnd"/>
      <w:r w:rsidR="000C73D0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C73D0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Paoly</w:t>
      </w:r>
      <w:proofErr w:type="spellEnd"/>
      <w:r w:rsidR="000C73D0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C73D0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tamin’ny</w:t>
      </w:r>
      <w:proofErr w:type="spellEnd"/>
      <w:r w:rsidR="000C73D0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C73D0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Sabata</w:t>
      </w:r>
      <w:proofErr w:type="spellEnd"/>
      <w:r w:rsidR="000C73D0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.</w:t>
      </w:r>
    </w:p>
    <w:p w:rsidR="009568AE" w:rsidRPr="00E50927" w:rsidRDefault="009568AE" w:rsidP="00AD10C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fr-FR"/>
        </w:rPr>
      </w:pPr>
    </w:p>
    <w:p w:rsidR="00B847C4" w:rsidRPr="00E50927" w:rsidRDefault="00B847C4" w:rsidP="00B847C4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Inona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no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hia</w:t>
      </w:r>
      <w:r w:rsidR="00830435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ntsoana</w:t>
      </w:r>
      <w:proofErr w:type="spellEnd"/>
      <w:r w:rsidR="00830435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lay </w:t>
      </w:r>
      <w:proofErr w:type="spellStart"/>
      <w:r w:rsidR="00830435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andro</w:t>
      </w:r>
      <w:proofErr w:type="spellEnd"/>
      <w:r w:rsidR="00830435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 w:rsidR="00830435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manokan</w:t>
      </w:r>
      <w:proofErr w:type="spellEnd"/>
      <w:r w:rsidR="009B0172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r w:rsidR="00830435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proofErr w:type="gram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Tompo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?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Apokalypsy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1:10</w:t>
      </w:r>
    </w:p>
    <w:p w:rsidR="00B847C4" w:rsidRPr="00E50927" w:rsidRDefault="00B847C4" w:rsidP="00B847C4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Pendeo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eto</w:t>
      </w:r>
      <w:proofErr w:type="spellEnd"/>
      <w:proofErr w:type="gram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valiny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.</w:t>
      </w:r>
    </w:p>
    <w:p w:rsidR="00B847C4" w:rsidRPr="00E50927" w:rsidRDefault="00B847C4" w:rsidP="00B847C4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proofErr w:type="gram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Araka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ireto</w:t>
      </w:r>
      <w:proofErr w:type="spellEnd"/>
      <w:proofErr w:type="gram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andalan-teny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manaraka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ireto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,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dia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inona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no 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an</w:t>
      </w:r>
      <w:r w:rsidR="00830435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arana</w:t>
      </w:r>
      <w:proofErr w:type="spellEnd"/>
      <w:r w:rsidR="00830435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830435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hafa</w:t>
      </w:r>
      <w:proofErr w:type="spellEnd"/>
      <w:r w:rsidR="00830435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830435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hiantsoana</w:t>
      </w:r>
      <w:proofErr w:type="spellEnd"/>
      <w:r w:rsidR="00830435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830435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830435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830435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andron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‘</w:t>
      </w:r>
      <w:r w:rsidR="00830435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Tompo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?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Lioka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6:5;Matio 12:8;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Marka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2:27,28</w:t>
      </w:r>
    </w:p>
    <w:p w:rsidR="00B847C4" w:rsidRPr="00E50927" w:rsidRDefault="00B847C4" w:rsidP="00B847C4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Pendeo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 w:rsidR="005417B5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eto</w:t>
      </w:r>
      <w:proofErr w:type="spellEnd"/>
      <w:r w:rsidR="005417B5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 w:rsidR="005417B5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proofErr w:type="gramEnd"/>
      <w:r w:rsidR="005417B5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417B5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valiny</w:t>
      </w:r>
      <w:proofErr w:type="spellEnd"/>
    </w:p>
    <w:p w:rsidR="00B847C4" w:rsidRPr="00E50927" w:rsidRDefault="003C415E" w:rsidP="00305804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proofErr w:type="gram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Asehon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proofErr w:type="gram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Baiboly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ve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ankehitriny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hoe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andro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inona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no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andro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fahafito</w:t>
      </w:r>
      <w:proofErr w:type="spellEnd"/>
      <w:r w:rsidR="00E45AC8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 ? </w:t>
      </w:r>
      <w:proofErr w:type="spellStart"/>
      <w:r w:rsidR="005417B5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Inona</w:t>
      </w:r>
      <w:proofErr w:type="spellEnd"/>
      <w:r w:rsidR="005417B5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417B5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ir</w:t>
      </w:r>
      <w:r w:rsidR="009B0172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eo</w:t>
      </w:r>
      <w:proofErr w:type="spellEnd"/>
      <w:r w:rsidR="009B0172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9B0172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andro</w:t>
      </w:r>
      <w:proofErr w:type="spellEnd"/>
      <w:r w:rsidR="009B0172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 w:rsidR="009B0172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telo</w:t>
      </w:r>
      <w:proofErr w:type="spellEnd"/>
      <w:r w:rsidR="009B0172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9B0172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mifanesy</w:t>
      </w:r>
      <w:proofErr w:type="spellEnd"/>
      <w:r w:rsidR="009B0172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9B0172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nomarihi</w:t>
      </w:r>
      <w:r w:rsidR="005417B5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</w:t>
      </w:r>
      <w:proofErr w:type="spellEnd"/>
      <w:r w:rsidR="005417B5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 w:rsidR="005417B5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5417B5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417B5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Baiboly</w:t>
      </w:r>
      <w:proofErr w:type="spellEnd"/>
      <w:r w:rsidR="005417B5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?</w:t>
      </w:r>
      <w:proofErr w:type="spellStart"/>
      <w:r w:rsidR="005417B5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Lioka</w:t>
      </w:r>
      <w:proofErr w:type="spellEnd"/>
      <w:r w:rsidR="005417B5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23:54-56;Lioka 24:1</w:t>
      </w:r>
    </w:p>
    <w:p w:rsidR="005417B5" w:rsidRPr="00E50927" w:rsidRDefault="005417B5" w:rsidP="005417B5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Pendeo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eto</w:t>
      </w:r>
      <w:proofErr w:type="spellEnd"/>
      <w:proofErr w:type="gram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valiny</w:t>
      </w:r>
      <w:proofErr w:type="spellEnd"/>
    </w:p>
    <w:p w:rsidR="00205460" w:rsidRPr="00E50927" w:rsidRDefault="00205460" w:rsidP="00205460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Inona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no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atolotr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Andriamanitra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hoan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ireo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olona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</w:t>
      </w:r>
      <w:r w:rsidR="003C415E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niry</w:t>
      </w:r>
      <w:proofErr w:type="spellEnd"/>
      <w:r w:rsidR="003C415E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 w:rsidR="003C415E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hitandrina</w:t>
      </w:r>
      <w:proofErr w:type="spellEnd"/>
      <w:proofErr w:type="gramEnd"/>
      <w:r w:rsidR="003C415E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3C415E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3C415E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3C415E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Sabata</w:t>
      </w:r>
      <w:proofErr w:type="spellEnd"/>
      <w:r w:rsidR="003C415E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? </w:t>
      </w:r>
      <w:proofErr w:type="spellStart"/>
      <w:r w:rsidR="003C415E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Isai</w:t>
      </w:r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56:2</w:t>
      </w:r>
    </w:p>
    <w:p w:rsidR="00205460" w:rsidRPr="00E50927" w:rsidRDefault="00205460" w:rsidP="00205460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Pendeo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eto</w:t>
      </w:r>
      <w:proofErr w:type="spellEnd"/>
      <w:proofErr w:type="gram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valiny</w:t>
      </w:r>
      <w:proofErr w:type="spellEnd"/>
    </w:p>
    <w:p w:rsidR="00205460" w:rsidRPr="00E50927" w:rsidRDefault="00205460" w:rsidP="00205460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Inona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no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fampanantenana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nataon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Andriamanitra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3C415E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mikasika</w:t>
      </w:r>
      <w:proofErr w:type="spellEnd"/>
      <w:r w:rsidR="003C415E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 w:rsidR="003C415E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3C415E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 w:rsidR="003C415E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fiankohofana</w:t>
      </w:r>
      <w:proofErr w:type="spellEnd"/>
      <w:proofErr w:type="gramEnd"/>
      <w:r w:rsidR="003C415E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 w:rsidR="003C415E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amin</w:t>
      </w:r>
      <w:proofErr w:type="spellEnd"/>
      <w:r w:rsidR="009B0172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’</w:t>
      </w:r>
      <w:r w:rsidR="003C415E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3C415E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3C415E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3C415E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Sabata</w:t>
      </w:r>
      <w:proofErr w:type="spellEnd"/>
      <w:r w:rsidR="003C415E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3C415E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any</w:t>
      </w:r>
      <w:proofErr w:type="spellEnd"/>
      <w:r w:rsidR="003C415E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an-</w:t>
      </w:r>
      <w:proofErr w:type="spellStart"/>
      <w:r w:rsidR="003C415E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danitra</w:t>
      </w:r>
      <w:proofErr w:type="spellEnd"/>
      <w:r w:rsidR="003C415E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? </w:t>
      </w:r>
      <w:proofErr w:type="spellStart"/>
      <w:r w:rsidR="003C415E"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Isai</w:t>
      </w:r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66:22,23</w:t>
      </w:r>
    </w:p>
    <w:p w:rsidR="00205460" w:rsidRPr="00E50927" w:rsidRDefault="00205460" w:rsidP="00205460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Pendeo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eto</w:t>
      </w:r>
      <w:proofErr w:type="spellEnd"/>
      <w:proofErr w:type="gram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E5092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valiny</w:t>
      </w:r>
      <w:proofErr w:type="spellEnd"/>
    </w:p>
    <w:p w:rsidR="00AD10C3" w:rsidRPr="00B023FC" w:rsidRDefault="003D01AA" w:rsidP="00AD10C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fr-FR"/>
        </w:rPr>
      </w:pPr>
      <w:hyperlink r:id="rId5" w:history="1">
        <w:r w:rsidR="00AD10C3" w:rsidRPr="00B023FC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US" w:eastAsia="fr-FR"/>
          </w:rPr>
          <w:t>&lt; Previous Lesson</w:t>
        </w:r>
      </w:hyperlink>
      <w:r w:rsidR="00AD10C3" w:rsidRPr="00B023FC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fr-FR"/>
        </w:rPr>
        <w:t xml:space="preserve">      </w:t>
      </w:r>
      <w:hyperlink r:id="rId6" w:history="1">
        <w:r w:rsidR="00AD10C3" w:rsidRPr="00B023FC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US" w:eastAsia="fr-FR"/>
          </w:rPr>
          <w:t>Next Lesson &gt;</w:t>
        </w:r>
      </w:hyperlink>
      <w:r w:rsidR="00AD10C3" w:rsidRPr="00B023FC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fr-FR"/>
        </w:rPr>
        <w:t xml:space="preserve"> </w:t>
      </w:r>
    </w:p>
    <w:p w:rsidR="00266E8D" w:rsidRPr="00B023FC" w:rsidRDefault="00266E8D">
      <w:pPr>
        <w:rPr>
          <w:color w:val="0070C0"/>
          <w:lang w:val="en-US"/>
        </w:rPr>
      </w:pPr>
    </w:p>
    <w:sectPr w:rsidR="00266E8D" w:rsidRPr="00B023FC" w:rsidSect="00266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712"/>
    <w:multiLevelType w:val="hybridMultilevel"/>
    <w:tmpl w:val="FB101DB0"/>
    <w:lvl w:ilvl="0" w:tplc="040C0017">
      <w:start w:val="1"/>
      <w:numFmt w:val="lowerLetter"/>
      <w:lvlText w:val="%1)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6B81762"/>
    <w:multiLevelType w:val="hybridMultilevel"/>
    <w:tmpl w:val="9B1C031C"/>
    <w:lvl w:ilvl="0" w:tplc="040C0017">
      <w:start w:val="1"/>
      <w:numFmt w:val="lowerLetter"/>
      <w:lvlText w:val="%1)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83868D1"/>
    <w:multiLevelType w:val="hybridMultilevel"/>
    <w:tmpl w:val="8B5CD76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D4B77B5"/>
    <w:multiLevelType w:val="hybridMultilevel"/>
    <w:tmpl w:val="EEB2B8C0"/>
    <w:lvl w:ilvl="0" w:tplc="50D4631E">
      <w:start w:val="1"/>
      <w:numFmt w:val="lowerLetter"/>
      <w:lvlText w:val="%1."/>
      <w:lvlJc w:val="left"/>
      <w:pPr>
        <w:ind w:left="2010" w:hanging="12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1D1F53"/>
    <w:multiLevelType w:val="multilevel"/>
    <w:tmpl w:val="0CAC7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CF52AF"/>
    <w:multiLevelType w:val="hybridMultilevel"/>
    <w:tmpl w:val="469639F8"/>
    <w:lvl w:ilvl="0" w:tplc="040C0017">
      <w:start w:val="1"/>
      <w:numFmt w:val="lowerLetter"/>
      <w:lvlText w:val="%1)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AD10C3"/>
    <w:rsid w:val="00033137"/>
    <w:rsid w:val="000C73D0"/>
    <w:rsid w:val="001C62D3"/>
    <w:rsid w:val="001E608E"/>
    <w:rsid w:val="00205460"/>
    <w:rsid w:val="00234483"/>
    <w:rsid w:val="00266E8D"/>
    <w:rsid w:val="00305804"/>
    <w:rsid w:val="0037112B"/>
    <w:rsid w:val="003C415E"/>
    <w:rsid w:val="003D01AA"/>
    <w:rsid w:val="005417B5"/>
    <w:rsid w:val="005A22C3"/>
    <w:rsid w:val="005A4686"/>
    <w:rsid w:val="005A62B1"/>
    <w:rsid w:val="0063110F"/>
    <w:rsid w:val="00634738"/>
    <w:rsid w:val="00650AB4"/>
    <w:rsid w:val="00671082"/>
    <w:rsid w:val="0068235D"/>
    <w:rsid w:val="006E2519"/>
    <w:rsid w:val="0074694B"/>
    <w:rsid w:val="0075629D"/>
    <w:rsid w:val="00830435"/>
    <w:rsid w:val="008E14F2"/>
    <w:rsid w:val="0095245E"/>
    <w:rsid w:val="00955FC0"/>
    <w:rsid w:val="009568AE"/>
    <w:rsid w:val="00987DA1"/>
    <w:rsid w:val="009B0172"/>
    <w:rsid w:val="00A20D29"/>
    <w:rsid w:val="00A26D2F"/>
    <w:rsid w:val="00A6762B"/>
    <w:rsid w:val="00AD10C3"/>
    <w:rsid w:val="00B023FC"/>
    <w:rsid w:val="00B847C4"/>
    <w:rsid w:val="00C00217"/>
    <w:rsid w:val="00C403C3"/>
    <w:rsid w:val="00CD7D6B"/>
    <w:rsid w:val="00CF03F3"/>
    <w:rsid w:val="00E45AC8"/>
    <w:rsid w:val="00E50927"/>
    <w:rsid w:val="00EA38E8"/>
    <w:rsid w:val="00F06E43"/>
    <w:rsid w:val="00F91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E8D"/>
  </w:style>
  <w:style w:type="paragraph" w:styleId="Titre2">
    <w:name w:val="heading 2"/>
    <w:basedOn w:val="Normal"/>
    <w:link w:val="Titre2Car"/>
    <w:uiPriority w:val="9"/>
    <w:qFormat/>
    <w:rsid w:val="00AD10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D10C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D1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D10C3"/>
    <w:rPr>
      <w:color w:val="0000FF"/>
      <w:u w:val="single"/>
    </w:rPr>
  </w:style>
  <w:style w:type="character" w:customStyle="1" w:styleId="unsealing-links">
    <w:name w:val="unsealing-links"/>
    <w:basedOn w:val="Policepardfaut"/>
    <w:rsid w:val="00AD10C3"/>
  </w:style>
  <w:style w:type="paragraph" w:styleId="Paragraphedeliste">
    <w:name w:val="List Paragraph"/>
    <w:basedOn w:val="Normal"/>
    <w:uiPriority w:val="34"/>
    <w:qFormat/>
    <w:rsid w:val="005A62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82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1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9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53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54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Search%20for%20certainty\studies.itiswritten.com\certainty\lesson_13.html" TargetMode="External"/><Relationship Id="rId5" Type="http://schemas.openxmlformats.org/officeDocument/2006/relationships/hyperlink" Target="file:///E:\Search%20for%20certainty\studies.itiswritten.com\certainty\lesson_1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706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 Sahondra</dc:creator>
  <cp:lastModifiedBy>Pr Sahondra</cp:lastModifiedBy>
  <cp:revision>23</cp:revision>
  <dcterms:created xsi:type="dcterms:W3CDTF">2011-03-09T06:47:00Z</dcterms:created>
  <dcterms:modified xsi:type="dcterms:W3CDTF">2011-03-31T06:31:00Z</dcterms:modified>
</cp:coreProperties>
</file>