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8B" w:rsidRPr="000205C7" w:rsidRDefault="005E5B8B" w:rsidP="005E5B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3C2168" w:rsidRPr="00194718" w:rsidRDefault="003C2168" w:rsidP="005E5B8B">
      <w:pPr>
        <w:spacing w:before="100" w:beforeAutospacing="1" w:after="100" w:afterAutospacing="1" w:line="240" w:lineRule="auto"/>
        <w:outlineLvl w:val="1"/>
        <w:rPr>
          <w:rStyle w:val="Titre1Car"/>
        </w:rPr>
      </w:pPr>
      <w:proofErr w:type="spellStart"/>
      <w:r w:rsidRPr="000205C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Lesona</w:t>
      </w:r>
      <w:proofErr w:type="spellEnd"/>
      <w:r w:rsidRPr="000205C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17- </w:t>
      </w:r>
      <w:proofErr w:type="spellStart"/>
      <w:r w:rsidRPr="00194718">
        <w:rPr>
          <w:rStyle w:val="Titre1Car"/>
        </w:rPr>
        <w:t>Ny</w:t>
      </w:r>
      <w:proofErr w:type="spellEnd"/>
      <w:r w:rsidRPr="00194718">
        <w:rPr>
          <w:rStyle w:val="Titre1Car"/>
        </w:rPr>
        <w:t xml:space="preserve"> </w:t>
      </w:r>
      <w:proofErr w:type="spellStart"/>
      <w:r w:rsidRPr="00194718">
        <w:rPr>
          <w:rStyle w:val="Titre1Car"/>
        </w:rPr>
        <w:t>fitiavan</w:t>
      </w:r>
      <w:proofErr w:type="spellEnd"/>
      <w:r w:rsidRPr="00194718">
        <w:rPr>
          <w:rStyle w:val="Titre1Car"/>
        </w:rPr>
        <w:t xml:space="preserve">’ </w:t>
      </w:r>
      <w:proofErr w:type="spellStart"/>
      <w:r w:rsidRPr="00194718">
        <w:rPr>
          <w:rStyle w:val="Titre1Car"/>
        </w:rPr>
        <w:t>Andriamanitra</w:t>
      </w:r>
      <w:proofErr w:type="spellEnd"/>
      <w:r w:rsidRPr="00194718">
        <w:rPr>
          <w:rStyle w:val="Titre1Car"/>
        </w:rPr>
        <w:t xml:space="preserve"> </w:t>
      </w:r>
      <w:proofErr w:type="spellStart"/>
      <w:r w:rsidRPr="00194718">
        <w:rPr>
          <w:rStyle w:val="Titre1Car"/>
        </w:rPr>
        <w:t>ao</w:t>
      </w:r>
      <w:proofErr w:type="spellEnd"/>
      <w:r w:rsidRPr="00194718">
        <w:rPr>
          <w:rStyle w:val="Titre1Car"/>
        </w:rPr>
        <w:t xml:space="preserve"> </w:t>
      </w:r>
      <w:proofErr w:type="spellStart"/>
      <w:r w:rsidRPr="00194718">
        <w:rPr>
          <w:rStyle w:val="Titre1Car"/>
        </w:rPr>
        <w:t>anatin</w:t>
      </w:r>
      <w:proofErr w:type="spellEnd"/>
      <w:r w:rsidRPr="00194718">
        <w:rPr>
          <w:rStyle w:val="Titre1Car"/>
        </w:rPr>
        <w:t xml:space="preserve">’ </w:t>
      </w:r>
      <w:proofErr w:type="spellStart"/>
      <w:r w:rsidRPr="00194718">
        <w:rPr>
          <w:rStyle w:val="Titre1Car"/>
        </w:rPr>
        <w:t>ny</w:t>
      </w:r>
      <w:proofErr w:type="spellEnd"/>
      <w:r w:rsidRPr="00194718">
        <w:rPr>
          <w:rStyle w:val="Titre1Car"/>
        </w:rPr>
        <w:t xml:space="preserve"> </w:t>
      </w:r>
      <w:proofErr w:type="spellStart"/>
      <w:r w:rsidRPr="00194718">
        <w:rPr>
          <w:rStyle w:val="Titre1Car"/>
        </w:rPr>
        <w:t>lelafon</w:t>
      </w:r>
      <w:proofErr w:type="spellEnd"/>
      <w:r w:rsidRPr="00194718">
        <w:rPr>
          <w:rStyle w:val="Titre1Car"/>
        </w:rPr>
        <w:t xml:space="preserve">’ </w:t>
      </w:r>
      <w:proofErr w:type="spellStart"/>
      <w:r w:rsidRPr="00194718">
        <w:rPr>
          <w:rStyle w:val="Titre1Car"/>
        </w:rPr>
        <w:t>ny</w:t>
      </w:r>
      <w:proofErr w:type="spellEnd"/>
      <w:r w:rsidRPr="00194718">
        <w:rPr>
          <w:rStyle w:val="Titre1Car"/>
        </w:rPr>
        <w:t xml:space="preserve"> </w:t>
      </w:r>
      <w:proofErr w:type="spellStart"/>
      <w:r w:rsidRPr="00194718">
        <w:rPr>
          <w:rStyle w:val="Titre1Car"/>
        </w:rPr>
        <w:t>helo</w:t>
      </w:r>
      <w:proofErr w:type="spellEnd"/>
    </w:p>
    <w:p w:rsidR="005E5B8B" w:rsidRPr="000205C7" w:rsidRDefault="005E5B8B" w:rsidP="005E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</w:pPr>
    </w:p>
    <w:p w:rsidR="003C2168" w:rsidRPr="00194718" w:rsidRDefault="003C2168" w:rsidP="005E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Raha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ianao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hahita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fifaliana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ianao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fampijaliana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mpanota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mandritra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antampitrisany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antampitrisany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taona?Afaka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ho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faly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 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an-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danitra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ianao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raha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mahafantatra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havanao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namanao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mijaly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mafy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anaty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afon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amin’izay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fotoana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indrindra?</w:t>
      </w:r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hoe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fitiavana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mandoro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mpanota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mandritra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izany?Raha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fantatr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zavatra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rehetra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moa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ve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izany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ho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ao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an-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tsainy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foana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ireo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mpanota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mijaly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ireo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?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maro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amintsika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proofErr w:type="gram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maniry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hampijaly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fahavalontsika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ratsy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indrindra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fomba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Koa 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ara</w:t>
      </w:r>
      <w:proofErr w:type="gram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-dalana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raha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ilay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fitiavana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hihazona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fahavalony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hijaly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mandritra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</w:t>
      </w:r>
      <w:proofErr w:type="spellEnd"/>
      <w:r w:rsidR="007503AC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Moa </w:t>
      </w:r>
      <w:proofErr w:type="spellStart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toerana</w:t>
      </w:r>
      <w:proofErr w:type="spellEnd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64B35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mafa</w:t>
      </w:r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anivon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tany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ka </w:t>
      </w:r>
      <w:proofErr w:type="spellStart"/>
      <w:proofErr w:type="gram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</w:t>
      </w:r>
      <w:proofErr w:type="gram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tapitrisany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maro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anaty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afo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anaty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faharavana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tanteraka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efa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mikiakiaka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fanafahana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manomboka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olana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bitika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proofErr w:type="gramStart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0205C7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fiheverana</w:t>
      </w:r>
      <w:proofErr w:type="spellEnd"/>
      <w:proofErr w:type="gram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firehetana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anaty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nitarika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maro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handa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</w:t>
      </w:r>
      <w:proofErr w:type="spellStart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353F4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 .</w:t>
      </w:r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manolotra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  <w:proofErr w:type="gram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tsotra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fitiavan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anatin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lelafon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 w:rsidR="004B489A" w:rsidRP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94B24" w:rsidRDefault="00794B24" w:rsidP="00794B2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hiantsoan</w:t>
      </w:r>
      <w:proofErr w:type="spellEnd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mpaminay</w:t>
      </w:r>
      <w:proofErr w:type="spellEnd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Isai</w:t>
      </w:r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>faha</w:t>
      </w:r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poteha</w:t>
      </w:r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proofErr w:type="spellEnd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>ratsy</w:t>
      </w:r>
      <w:proofErr w:type="spellEnd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>fanahy</w:t>
      </w:r>
      <w:proofErr w:type="spellEnd"/>
      <w:r w:rsidRPr="00794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 </w:t>
      </w:r>
      <w:proofErr w:type="spellStart"/>
      <w:r w:rsidR="00194718">
        <w:rPr>
          <w:rFonts w:ascii="Times New Roman" w:eastAsia="Times New Roman" w:hAnsi="Times New Roman" w:cs="Times New Roman"/>
          <w:sz w:val="24"/>
          <w:szCs w:val="24"/>
          <w:lang w:eastAsia="fr-FR"/>
        </w:rPr>
        <w:t>Isai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28:21,22</w:t>
      </w:r>
    </w:p>
    <w:p w:rsidR="00794B24" w:rsidRPr="00794B24" w:rsidRDefault="00794B24" w:rsidP="00794B2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794B24" w:rsidRDefault="00794B24" w:rsidP="00794B2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fiandohan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‘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Hebreo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12:29</w:t>
      </w:r>
    </w:p>
    <w:p w:rsidR="00794B24" w:rsidRPr="00794B24" w:rsidRDefault="00794B24" w:rsidP="00794B2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794B24" w:rsidRDefault="00794B24" w:rsidP="00794B2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andraisan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‘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marina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fanahy</w:t>
      </w:r>
      <w:proofErr w:type="spellEnd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>miaraka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5:5;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Ohabolana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11:31</w:t>
      </w:r>
    </w:p>
    <w:p w:rsidR="00794B24" w:rsidRPr="00794B24" w:rsidRDefault="00794B24" w:rsidP="00794B2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F71222" w:rsidRDefault="00F71222" w:rsidP="00F7122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Oviana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andraisan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marina 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ratsy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fanahy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valin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asany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farany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?Moa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toerana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mafana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mirehitra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afovoan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tany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amin’izao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fotoana</w:t>
      </w:r>
      <w:proofErr w:type="spellEnd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1222">
        <w:rPr>
          <w:rFonts w:ascii="Times New Roman" w:eastAsia="Times New Roman" w:hAnsi="Times New Roman" w:cs="Times New Roman"/>
          <w:sz w:val="24"/>
          <w:szCs w:val="24"/>
          <w:lang w:eastAsia="fr-FR"/>
        </w:rPr>
        <w:t>izao</w:t>
      </w:r>
      <w:proofErr w:type="spellEnd"/>
      <w:r w:rsidR="003119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ka </w:t>
      </w:r>
      <w:proofErr w:type="spellStart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>devoly</w:t>
      </w:r>
      <w:proofErr w:type="spellEnd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>miandraikitra</w:t>
      </w:r>
      <w:proofErr w:type="spellEnd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>izany</w:t>
      </w:r>
      <w:proofErr w:type="spellEnd"/>
      <w:r w:rsidR="003119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119B7">
        <w:rPr>
          <w:rFonts w:ascii="Times New Roman" w:eastAsia="Times New Roman" w:hAnsi="Times New Roman" w:cs="Times New Roman"/>
          <w:sz w:val="24"/>
          <w:szCs w:val="24"/>
          <w:lang w:eastAsia="fr-FR"/>
        </w:rPr>
        <w:t>2petera 2 :4,9</w:t>
      </w:r>
    </w:p>
    <w:p w:rsidR="003119B7" w:rsidRPr="00F71222" w:rsidRDefault="003119B7" w:rsidP="003119B7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E5B8B" w:rsidRDefault="005E5B8B" w:rsidP="00912D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</w:pPr>
    </w:p>
    <w:p w:rsidR="002E66FF" w:rsidRPr="002E66FF" w:rsidRDefault="002E66FF" w:rsidP="002E66F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Ahona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handevonan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afon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hatramin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proofErr w:type="gram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farany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ratsy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fanahy</w:t>
      </w:r>
      <w:proofErr w:type="spellEnd"/>
      <w:r w:rsidRPr="002E66FF">
        <w:rPr>
          <w:rFonts w:ascii="Times New Roman" w:eastAsia="Times New Roman" w:hAnsi="Times New Roman" w:cs="Times New Roman"/>
          <w:sz w:val="24"/>
          <w:szCs w:val="24"/>
          <w:lang w:eastAsia="fr-FR"/>
        </w:rPr>
        <w:t> ?M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hirehitra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mandritra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tapitrisany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fintino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912D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lisitra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ambany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</w:p>
    <w:p w:rsidR="005E5B8B" w:rsidRPr="00010B64" w:rsidRDefault="005E5B8B" w:rsidP="00010B64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</w:pPr>
    </w:p>
    <w:p w:rsidR="002E66FF" w:rsidRDefault="002E66FF" w:rsidP="002E66FF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Malakia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4:1-3</w:t>
      </w:r>
    </w:p>
    <w:p w:rsidR="002E66FF" w:rsidRPr="002E66FF" w:rsidRDefault="002E66FF" w:rsidP="002E66FF">
      <w:pPr>
        <w:pStyle w:val="Paragraphedeliste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E5B8B" w:rsidRPr="002E66FF" w:rsidRDefault="005E5B8B" w:rsidP="00010B64">
      <w:pPr>
        <w:pStyle w:val="Paragraphedeliste"/>
        <w:spacing w:after="0" w:line="240" w:lineRule="auto"/>
        <w:ind w:left="108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</w:pPr>
    </w:p>
    <w:p w:rsidR="002E66FF" w:rsidRDefault="002E66FF" w:rsidP="002E66FF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Salamo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37:10</w:t>
      </w:r>
    </w:p>
    <w:p w:rsidR="002E66FF" w:rsidRPr="002E66FF" w:rsidRDefault="002E66FF" w:rsidP="002E66FF">
      <w:pPr>
        <w:pStyle w:val="Paragraphedeliste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2E66FF" w:rsidRDefault="002E66FF" w:rsidP="002E66FF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20:5-9</w:t>
      </w:r>
    </w:p>
    <w:p w:rsidR="002E66FF" w:rsidRPr="002E66FF" w:rsidRDefault="002E66FF" w:rsidP="002E66FF">
      <w:pPr>
        <w:pStyle w:val="Paragraphedeliste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E5B8B" w:rsidRPr="002E66FF" w:rsidRDefault="005E5B8B" w:rsidP="00010B64">
      <w:pPr>
        <w:pStyle w:val="Paragraphedeliste"/>
        <w:spacing w:after="0" w:line="240" w:lineRule="auto"/>
        <w:ind w:left="108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</w:pPr>
    </w:p>
    <w:p w:rsidR="002E66FF" w:rsidRDefault="002E66FF" w:rsidP="002E66FF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Ohabolana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10:25</w:t>
      </w:r>
    </w:p>
    <w:p w:rsidR="002E66FF" w:rsidRPr="002E66FF" w:rsidRDefault="002E66FF" w:rsidP="002E66FF">
      <w:pPr>
        <w:pStyle w:val="Paragraphedeliste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 w:rsidR="007659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6597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7659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65972"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C14C38" w:rsidRDefault="00912DEA" w:rsidP="005F06CB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Isai</w:t>
      </w:r>
      <w:r w:rsid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47:14</w:t>
      </w:r>
    </w:p>
    <w:p w:rsidR="005F06CB" w:rsidRPr="005F06CB" w:rsidRDefault="005F06CB" w:rsidP="005F06CB">
      <w:pPr>
        <w:pStyle w:val="Paragraphedeliste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E5B8B" w:rsidRDefault="005E5B8B" w:rsidP="00010B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</w:pPr>
    </w:p>
    <w:p w:rsidR="005F06CB" w:rsidRDefault="005F06CB" w:rsidP="005F06C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hiantsoan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>fandravana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fanahy?Matio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25:46</w:t>
      </w:r>
    </w:p>
    <w:p w:rsidR="005F06CB" w:rsidRPr="005F06CB" w:rsidRDefault="005F06CB" w:rsidP="005F06CB">
      <w:pPr>
        <w:pStyle w:val="Paragraphedeliste"/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F06CB" w:rsidRDefault="005F06CB" w:rsidP="005F06C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Araka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proofErr w:type="gram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maharitra</w:t>
      </w:r>
      <w:proofErr w:type="spellEnd"/>
      <w:proofErr w:type="gram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hafiriana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« 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afo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» no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mirehitra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ohatra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nomen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Tanana 2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main’ </w:t>
      </w:r>
      <w:proofErr w:type="spellStart"/>
      <w:proofErr w:type="gram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afo</w:t>
      </w:r>
      <w:proofErr w:type="spellEnd"/>
      <w:proofErr w:type="gram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</w:t>
      </w:r>
      <w:proofErr w:type="spellEnd"/>
      <w:r w:rsidRPr="005F0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</w:t>
      </w:r>
    </w:p>
    <w:p w:rsidR="00010B64" w:rsidRPr="005F06CB" w:rsidRDefault="00010B64" w:rsidP="00010B6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F06CB" w:rsidRDefault="005F06CB" w:rsidP="005F06C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nandravan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nidina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tanteraka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Sodoma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Gomora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2:6</w:t>
      </w:r>
    </w:p>
    <w:p w:rsidR="005F06CB" w:rsidRPr="005F06CB" w:rsidRDefault="005F06CB" w:rsidP="005F06CB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F06CB" w:rsidRDefault="00010B64" w:rsidP="00281CB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>amaritan</w:t>
      </w:r>
      <w:proofErr w:type="spellEnd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>mpaminay</w:t>
      </w:r>
      <w:proofErr w:type="spellEnd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>Jeremia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ilay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nandevona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>Jerosalema</w:t>
      </w:r>
      <w:proofErr w:type="spellEnd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>Jeremia</w:t>
      </w:r>
      <w:proofErr w:type="spellEnd"/>
      <w:r w:rsidR="00281C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17:19-27</w:t>
      </w:r>
    </w:p>
    <w:p w:rsidR="00281CBD" w:rsidRPr="005F06CB" w:rsidRDefault="00281CBD" w:rsidP="00281CBD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281CBD" w:rsidRDefault="00281CBD" w:rsidP="00281CB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hitranga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holevonin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20:9</w:t>
      </w:r>
    </w:p>
    <w:p w:rsidR="005E5B8B" w:rsidRPr="00010B64" w:rsidRDefault="00281CBD" w:rsidP="00010B6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proofErr w:type="spellEnd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7F2DC8" w:rsidRDefault="00281CBD" w:rsidP="007F2DC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</w:t>
      </w:r>
      <w:r w:rsidR="00455C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55C2B">
        <w:rPr>
          <w:rFonts w:ascii="Times New Roman" w:eastAsia="Times New Roman" w:hAnsi="Times New Roman" w:cs="Times New Roman"/>
          <w:sz w:val="24"/>
          <w:szCs w:val="24"/>
          <w:lang w:eastAsia="fr-FR"/>
        </w:rPr>
        <w:t>anjaran</w:t>
      </w:r>
      <w:proofErr w:type="spellEnd"/>
      <w:r w:rsidR="00455C2B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3:13</w:t>
      </w:r>
    </w:p>
    <w:p w:rsidR="007F2DC8" w:rsidRPr="007F2DC8" w:rsidRDefault="007F2DC8" w:rsidP="007F2DC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proofErr w:type="gram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7F2DC8" w:rsidRDefault="007F2DC8" w:rsidP="007F2DC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Moa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lelafon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helo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handevina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ity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planeta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ity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</w:t>
      </w:r>
      <w:proofErr w:type="spellEnd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proofErr w:type="gramEnd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F2DC8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ataon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alahelo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fijaliana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fanaintainana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21:4,5</w:t>
      </w:r>
    </w:p>
    <w:p w:rsidR="007F2DC8" w:rsidRPr="007F2DC8" w:rsidRDefault="007F2DC8" w:rsidP="007F2DC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7F2DC8" w:rsidRDefault="007F2DC8" w:rsidP="007F2DC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hitombo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fahotana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Nahoma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1:9</w:t>
      </w:r>
    </w:p>
    <w:p w:rsidR="007F2DC8" w:rsidRPr="00212122" w:rsidRDefault="007F2DC8" w:rsidP="00212122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7F2DC8" w:rsidRDefault="007F2DC8" w:rsidP="007F2DC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ir</w:t>
      </w:r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>mpanaraka</w:t>
      </w:r>
      <w:proofErr w:type="spellEnd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>azy?Obadia</w:t>
      </w:r>
      <w:proofErr w:type="spellEnd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16; </w:t>
      </w:r>
      <w:proofErr w:type="spellStart"/>
      <w:r w:rsidR="00010B64">
        <w:rPr>
          <w:rFonts w:ascii="Times New Roman" w:eastAsia="Times New Roman" w:hAnsi="Times New Roman" w:cs="Times New Roman"/>
          <w:sz w:val="24"/>
          <w:szCs w:val="24"/>
          <w:lang w:eastAsia="fr-FR"/>
        </w:rPr>
        <w:t>Isai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47:14;Ezekiela 28:17,18</w:t>
      </w:r>
    </w:p>
    <w:p w:rsidR="007F2DC8" w:rsidRPr="007F2DC8" w:rsidRDefault="007F2DC8" w:rsidP="007F2DC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455C2B" w:rsidRDefault="00455C2B" w:rsidP="00455C2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hanapotika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lehilahy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vehivavy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fanahy?Ezakiela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18:32</w:t>
      </w:r>
    </w:p>
    <w:p w:rsidR="00455C2B" w:rsidRPr="00455C2B" w:rsidRDefault="00455C2B" w:rsidP="00455C2B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E5B8B" w:rsidRPr="000205C7" w:rsidRDefault="005E5B8B" w:rsidP="005E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</w:pPr>
      <w:r w:rsidRPr="00455C2B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  <w:t xml:space="preserve">. </w:t>
      </w:r>
    </w:p>
    <w:p w:rsidR="005E5B8B" w:rsidRPr="000205C7" w:rsidRDefault="00186ACD" w:rsidP="005E5B8B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</w:pPr>
      <w:hyperlink r:id="rId5" w:history="1">
        <w:r w:rsidR="005E5B8B" w:rsidRPr="000205C7">
          <w:rPr>
            <w:rFonts w:ascii="Times New Roman" w:eastAsia="Times New Roman" w:hAnsi="Times New Roman" w:cs="Times New Roman"/>
            <w:color w:val="948A54" w:themeColor="background2" w:themeShade="80"/>
            <w:sz w:val="24"/>
            <w:szCs w:val="24"/>
            <w:u w:val="single"/>
            <w:lang w:eastAsia="fr-FR"/>
          </w:rPr>
          <w:t>&lt; Previous Lesson</w:t>
        </w:r>
      </w:hyperlink>
      <w:r w:rsidR="005E5B8B" w:rsidRPr="000205C7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  <w:t xml:space="preserve">      </w:t>
      </w:r>
      <w:hyperlink r:id="rId6" w:history="1">
        <w:r w:rsidR="005E5B8B" w:rsidRPr="000205C7">
          <w:rPr>
            <w:rFonts w:ascii="Times New Roman" w:eastAsia="Times New Roman" w:hAnsi="Times New Roman" w:cs="Times New Roman"/>
            <w:color w:val="948A54" w:themeColor="background2" w:themeShade="80"/>
            <w:sz w:val="24"/>
            <w:szCs w:val="24"/>
            <w:u w:val="single"/>
            <w:lang w:eastAsia="fr-FR"/>
          </w:rPr>
          <w:t>Next Lesson &gt;</w:t>
        </w:r>
      </w:hyperlink>
      <w:r w:rsidR="005E5B8B" w:rsidRPr="000205C7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fr-FR"/>
        </w:rPr>
        <w:t xml:space="preserve"> </w:t>
      </w:r>
    </w:p>
    <w:p w:rsidR="00972D9B" w:rsidRPr="003C2168" w:rsidRDefault="005E5B8B">
      <w:pPr>
        <w:rPr>
          <w:color w:val="948A54" w:themeColor="background2" w:themeShade="80"/>
        </w:rPr>
      </w:pPr>
      <w:r w:rsidRPr="003C2168">
        <w:rPr>
          <w:color w:val="948A54" w:themeColor="background2" w:themeShade="80"/>
        </w:rPr>
        <w:t>v</w:t>
      </w:r>
    </w:p>
    <w:sectPr w:rsidR="00972D9B" w:rsidRPr="003C2168" w:rsidSect="0097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4D3"/>
    <w:multiLevelType w:val="hybridMultilevel"/>
    <w:tmpl w:val="D57E021C"/>
    <w:lvl w:ilvl="0" w:tplc="040C0017">
      <w:start w:val="1"/>
      <w:numFmt w:val="lowerLetter"/>
      <w:lvlText w:val="%1)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7B6182"/>
    <w:multiLevelType w:val="multilevel"/>
    <w:tmpl w:val="FB42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66739"/>
    <w:multiLevelType w:val="hybridMultilevel"/>
    <w:tmpl w:val="1AD4AC8A"/>
    <w:lvl w:ilvl="0" w:tplc="8C6C7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C079B5"/>
    <w:multiLevelType w:val="hybridMultilevel"/>
    <w:tmpl w:val="2DB6F28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5B1FA3"/>
    <w:multiLevelType w:val="hybridMultilevel"/>
    <w:tmpl w:val="81C61EEC"/>
    <w:lvl w:ilvl="0" w:tplc="040C0017">
      <w:start w:val="1"/>
      <w:numFmt w:val="lowerLetter"/>
      <w:lvlText w:val="%1)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5E5B8B"/>
    <w:rsid w:val="00010B64"/>
    <w:rsid w:val="000205C7"/>
    <w:rsid w:val="00186ACD"/>
    <w:rsid w:val="00194718"/>
    <w:rsid w:val="00212122"/>
    <w:rsid w:val="00281CBD"/>
    <w:rsid w:val="002E66FF"/>
    <w:rsid w:val="003119B7"/>
    <w:rsid w:val="00353F4A"/>
    <w:rsid w:val="003C2168"/>
    <w:rsid w:val="00455C2B"/>
    <w:rsid w:val="004B489A"/>
    <w:rsid w:val="005E5B8B"/>
    <w:rsid w:val="005F06CB"/>
    <w:rsid w:val="007355C5"/>
    <w:rsid w:val="007503AC"/>
    <w:rsid w:val="00765972"/>
    <w:rsid w:val="00794B24"/>
    <w:rsid w:val="007F2DC8"/>
    <w:rsid w:val="00864B35"/>
    <w:rsid w:val="00912DEA"/>
    <w:rsid w:val="00972D9B"/>
    <w:rsid w:val="00C14C38"/>
    <w:rsid w:val="00F7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18"/>
  </w:style>
  <w:style w:type="paragraph" w:styleId="Titre1">
    <w:name w:val="heading 1"/>
    <w:basedOn w:val="Normal"/>
    <w:next w:val="Normal"/>
    <w:link w:val="Titre1Car"/>
    <w:uiPriority w:val="9"/>
    <w:qFormat/>
    <w:rsid w:val="0019471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471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471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471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471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471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471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471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471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4718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E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5B8B"/>
    <w:rPr>
      <w:color w:val="0000FF"/>
      <w:u w:val="single"/>
    </w:rPr>
  </w:style>
  <w:style w:type="character" w:customStyle="1" w:styleId="unsealing-links">
    <w:name w:val="unsealing-links"/>
    <w:basedOn w:val="Policepardfaut"/>
    <w:rsid w:val="005E5B8B"/>
  </w:style>
  <w:style w:type="paragraph" w:styleId="Paragraphedeliste">
    <w:name w:val="List Paragraph"/>
    <w:basedOn w:val="Normal"/>
    <w:uiPriority w:val="34"/>
    <w:qFormat/>
    <w:rsid w:val="0019471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4718"/>
    <w:rPr>
      <w:smallCaps/>
      <w:spacing w:val="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4718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94718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94718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94718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94718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94718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194718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94718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9471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94718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471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94718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194718"/>
    <w:rPr>
      <w:b/>
      <w:color w:val="C0504D" w:themeColor="accent2"/>
    </w:rPr>
  </w:style>
  <w:style w:type="character" w:styleId="Accentuation">
    <w:name w:val="Emphasis"/>
    <w:uiPriority w:val="20"/>
    <w:qFormat/>
    <w:rsid w:val="00194718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19471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94718"/>
  </w:style>
  <w:style w:type="paragraph" w:styleId="Citation">
    <w:name w:val="Quote"/>
    <w:basedOn w:val="Normal"/>
    <w:next w:val="Normal"/>
    <w:link w:val="CitationCar"/>
    <w:uiPriority w:val="29"/>
    <w:qFormat/>
    <w:rsid w:val="00194718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94718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471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4718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194718"/>
    <w:rPr>
      <w:i/>
    </w:rPr>
  </w:style>
  <w:style w:type="character" w:styleId="Emphaseintense">
    <w:name w:val="Intense Emphasis"/>
    <w:uiPriority w:val="21"/>
    <w:qFormat/>
    <w:rsid w:val="00194718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194718"/>
    <w:rPr>
      <w:b/>
    </w:rPr>
  </w:style>
  <w:style w:type="character" w:styleId="Rfrenceintense">
    <w:name w:val="Intense Reference"/>
    <w:uiPriority w:val="32"/>
    <w:qFormat/>
    <w:rsid w:val="00194718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19471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47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18.html" TargetMode="External"/><Relationship Id="rId5" Type="http://schemas.openxmlformats.org/officeDocument/2006/relationships/hyperlink" Target="file:///E:\Search%20for%20certainty\studies.itiswritten.com\certainty\lesson_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10</cp:revision>
  <dcterms:created xsi:type="dcterms:W3CDTF">2011-03-16T13:46:00Z</dcterms:created>
  <dcterms:modified xsi:type="dcterms:W3CDTF">2011-03-31T08:11:00Z</dcterms:modified>
</cp:coreProperties>
</file>